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78B9" w:rsidRDefault="000078B9">
      <w:r w:rsidRPr="000078B9">
        <w:rPr>
          <w:noProof/>
        </w:rPr>
        <w:drawing>
          <wp:inline distT="0" distB="0" distL="0" distR="0">
            <wp:extent cx="6152515" cy="8694108"/>
            <wp:effectExtent l="0" t="0" r="635" b="0"/>
            <wp:docPr id="6" name="Рисунок 6" descr="D:\Users\ОЛЬГА\Desktop\доступная среда\оборудование учебных кабинетов\паспорт бд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ОЛЬГА\Desktop\доступная среда\оборудование учебных кабинетов\паспорт бдд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2515" cy="8694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1"/>
        <w:tblpPr w:leftFromText="180" w:rightFromText="180" w:vertAnchor="page" w:horzAnchor="margin" w:tblpX="-777" w:tblpY="1"/>
        <w:tblW w:w="10241" w:type="dxa"/>
        <w:tblLayout w:type="fixed"/>
        <w:tblLook w:val="04A0" w:firstRow="1" w:lastRow="0" w:firstColumn="1" w:lastColumn="0" w:noHBand="0" w:noVBand="1"/>
      </w:tblPr>
      <w:tblGrid>
        <w:gridCol w:w="2376"/>
        <w:gridCol w:w="7865"/>
      </w:tblGrid>
      <w:tr w:rsidR="000078B9" w:rsidRPr="000078B9" w:rsidTr="007C277E">
        <w:tc>
          <w:tcPr>
            <w:tcW w:w="2376" w:type="dxa"/>
          </w:tcPr>
          <w:p w:rsidR="000078B9" w:rsidRPr="000078B9" w:rsidRDefault="000078B9" w:rsidP="000078B9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lastRenderedPageBreak/>
              <w:t>Год основания</w:t>
            </w:r>
          </w:p>
        </w:tc>
        <w:tc>
          <w:tcPr>
            <w:tcW w:w="7865" w:type="dxa"/>
          </w:tcPr>
          <w:p w:rsidR="000078B9" w:rsidRPr="000078B9" w:rsidRDefault="000078B9" w:rsidP="000078B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Кабинет функционирует со 2 сентября 2019 года</w:t>
            </w:r>
          </w:p>
          <w:p w:rsidR="000078B9" w:rsidRPr="000078B9" w:rsidRDefault="000078B9" w:rsidP="000078B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0078B9" w:rsidRPr="000078B9" w:rsidTr="007C277E">
        <w:tc>
          <w:tcPr>
            <w:tcW w:w="2376" w:type="dxa"/>
          </w:tcPr>
          <w:p w:rsidR="000078B9" w:rsidRPr="000078B9" w:rsidRDefault="000078B9" w:rsidP="000078B9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Общая площадь</w:t>
            </w:r>
          </w:p>
        </w:tc>
        <w:tc>
          <w:tcPr>
            <w:tcW w:w="7865" w:type="dxa"/>
          </w:tcPr>
          <w:p w:rsidR="000078B9" w:rsidRPr="000078B9" w:rsidRDefault="000078B9" w:rsidP="000078B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7,1 </w:t>
            </w:r>
            <w:proofErr w:type="spellStart"/>
            <w:proofErr w:type="gramStart"/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кв.м</w:t>
            </w:r>
            <w:proofErr w:type="spellEnd"/>
            <w:proofErr w:type="gramEnd"/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  <w:p w:rsidR="000078B9" w:rsidRPr="000078B9" w:rsidRDefault="000078B9" w:rsidP="000078B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0078B9" w:rsidRPr="000078B9" w:rsidTr="007C277E">
        <w:tc>
          <w:tcPr>
            <w:tcW w:w="2376" w:type="dxa"/>
          </w:tcPr>
          <w:p w:rsidR="000078B9" w:rsidRPr="000078B9" w:rsidRDefault="000078B9" w:rsidP="000078B9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Освещенность </w:t>
            </w:r>
          </w:p>
        </w:tc>
        <w:tc>
          <w:tcPr>
            <w:tcW w:w="7865" w:type="dxa"/>
          </w:tcPr>
          <w:p w:rsidR="000078B9" w:rsidRPr="000078B9" w:rsidRDefault="000078B9" w:rsidP="000078B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Тип: смешанный</w:t>
            </w:r>
          </w:p>
          <w:p w:rsidR="000078B9" w:rsidRPr="000078B9" w:rsidRDefault="000078B9" w:rsidP="000078B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Источники: естественное – окно (1шт.), искусственное – люминесцентные лампы (12 шт.)</w:t>
            </w:r>
          </w:p>
        </w:tc>
      </w:tr>
      <w:tr w:rsidR="000078B9" w:rsidRPr="000078B9" w:rsidTr="007C277E">
        <w:tc>
          <w:tcPr>
            <w:tcW w:w="2376" w:type="dxa"/>
          </w:tcPr>
          <w:p w:rsidR="000078B9" w:rsidRPr="000078B9" w:rsidRDefault="000078B9" w:rsidP="000078B9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  <w:tc>
          <w:tcPr>
            <w:tcW w:w="7865" w:type="dxa"/>
          </w:tcPr>
          <w:p w:rsidR="000078B9" w:rsidRPr="000078B9" w:rsidRDefault="000078B9" w:rsidP="000078B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 МАДОУ «Детский сад № 252»</w:t>
            </w:r>
          </w:p>
        </w:tc>
      </w:tr>
      <w:tr w:rsidR="000078B9" w:rsidRPr="000078B9" w:rsidTr="007C277E">
        <w:tc>
          <w:tcPr>
            <w:tcW w:w="2376" w:type="dxa"/>
          </w:tcPr>
          <w:p w:rsidR="000078B9" w:rsidRPr="000078B9" w:rsidRDefault="000078B9" w:rsidP="000078B9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Цель</w:t>
            </w:r>
          </w:p>
        </w:tc>
        <w:tc>
          <w:tcPr>
            <w:tcW w:w="7865" w:type="dxa"/>
          </w:tcPr>
          <w:p w:rsidR="000078B9" w:rsidRPr="000078B9" w:rsidRDefault="000078B9" w:rsidP="000078B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Создание условий в ДОУ для работы по формированию у детей дошкольного возраста навыков безопасности дорожного движения, культуры взаимодействия со всеми участниками дорожного движения, профилактика ДДТП. </w:t>
            </w:r>
          </w:p>
        </w:tc>
      </w:tr>
      <w:tr w:rsidR="000078B9" w:rsidRPr="000078B9" w:rsidTr="007C277E">
        <w:tc>
          <w:tcPr>
            <w:tcW w:w="2376" w:type="dxa"/>
          </w:tcPr>
          <w:p w:rsidR="000078B9" w:rsidRPr="000078B9" w:rsidRDefault="000078B9" w:rsidP="000078B9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Расписание </w:t>
            </w:r>
          </w:p>
        </w:tc>
        <w:tc>
          <w:tcPr>
            <w:tcW w:w="7865" w:type="dxa"/>
          </w:tcPr>
          <w:p w:rsidR="000078B9" w:rsidRPr="000078B9" w:rsidRDefault="000078B9" w:rsidP="000078B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Пн.-Пт.</w:t>
            </w:r>
          </w:p>
          <w:p w:rsidR="000078B9" w:rsidRPr="000078B9" w:rsidRDefault="000078B9" w:rsidP="000078B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1 смена: с 9.00 до 10.00</w:t>
            </w:r>
          </w:p>
          <w:p w:rsidR="000078B9" w:rsidRPr="000078B9" w:rsidRDefault="000078B9" w:rsidP="000078B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2 смена: с 15.30 до 16.30</w:t>
            </w:r>
          </w:p>
        </w:tc>
      </w:tr>
      <w:tr w:rsidR="000078B9" w:rsidRPr="000078B9" w:rsidTr="007C277E">
        <w:tc>
          <w:tcPr>
            <w:tcW w:w="2376" w:type="dxa"/>
          </w:tcPr>
          <w:p w:rsidR="000078B9" w:rsidRPr="000078B9" w:rsidRDefault="000078B9" w:rsidP="000078B9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Оснащение кабинета</w:t>
            </w:r>
          </w:p>
        </w:tc>
        <w:tc>
          <w:tcPr>
            <w:tcW w:w="7865" w:type="dxa"/>
          </w:tcPr>
          <w:p w:rsidR="000078B9" w:rsidRPr="000078B9" w:rsidRDefault="000078B9" w:rsidP="000078B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- Стеллаж (1 шт.);</w:t>
            </w:r>
          </w:p>
          <w:p w:rsidR="000078B9" w:rsidRPr="000078B9" w:rsidRDefault="000078B9" w:rsidP="000078B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-  детские стулья (4 шт.);</w:t>
            </w:r>
          </w:p>
          <w:p w:rsidR="000078B9" w:rsidRPr="000078B9" w:rsidRDefault="000078B9" w:rsidP="000078B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- стол детский (1 шт.);</w:t>
            </w:r>
          </w:p>
          <w:p w:rsidR="000078B9" w:rsidRPr="000078B9" w:rsidRDefault="000078B9" w:rsidP="000078B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- магнитная доска обучающая (1 шт.);</w:t>
            </w:r>
          </w:p>
          <w:p w:rsidR="000078B9" w:rsidRPr="000078B9" w:rsidRDefault="000078B9" w:rsidP="000078B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- набор магнитов (1 шт.);</w:t>
            </w:r>
          </w:p>
          <w:p w:rsidR="000078B9" w:rsidRPr="000078B9" w:rsidRDefault="000078B9" w:rsidP="000078B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- стенд «Безопасность дорожного движения» (1 шт.);</w:t>
            </w:r>
          </w:p>
          <w:p w:rsidR="000078B9" w:rsidRPr="000078B9" w:rsidRDefault="000078B9" w:rsidP="000078B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- мягкие модули «Транспорт» (8 шт.);</w:t>
            </w:r>
          </w:p>
          <w:p w:rsidR="000078B9" w:rsidRPr="000078B9" w:rsidRDefault="000078B9" w:rsidP="000078B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Pr="000078B9">
              <w:rPr>
                <w:rFonts w:ascii="Calibri" w:eastAsia="Calibri" w:hAnsi="Calibri" w:cs="Times New Roman"/>
              </w:rPr>
              <w:t xml:space="preserve"> </w:t>
            </w: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Четырехсторонний </w:t>
            </w:r>
            <w:proofErr w:type="gramStart"/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перекресток  (</w:t>
            </w:r>
            <w:proofErr w:type="gramEnd"/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1 шт.);</w:t>
            </w:r>
          </w:p>
          <w:p w:rsidR="000078B9" w:rsidRPr="000078B9" w:rsidRDefault="000078B9" w:rsidP="000078B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</w:t>
            </w:r>
            <w:r w:rsidRPr="000078B9">
              <w:rPr>
                <w:rFonts w:ascii="Calibri" w:eastAsia="Calibri" w:hAnsi="Calibri" w:cs="Times New Roman"/>
              </w:rPr>
              <w:t xml:space="preserve"> </w:t>
            </w: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набор дорожных знаков на стойках (8 </w:t>
            </w:r>
            <w:proofErr w:type="gramStart"/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штук )</w:t>
            </w:r>
            <w:proofErr w:type="gramEnd"/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0078B9" w:rsidRPr="000078B9" w:rsidRDefault="000078B9" w:rsidP="000078B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(см. </w:t>
            </w:r>
            <w:proofErr w:type="spellStart"/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Приложене</w:t>
            </w:r>
            <w:proofErr w:type="spellEnd"/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№</w:t>
            </w:r>
          </w:p>
        </w:tc>
      </w:tr>
      <w:tr w:rsidR="000078B9" w:rsidRPr="000078B9" w:rsidTr="007C277E">
        <w:tc>
          <w:tcPr>
            <w:tcW w:w="2376" w:type="dxa"/>
          </w:tcPr>
          <w:p w:rsidR="000078B9" w:rsidRPr="000078B9" w:rsidRDefault="000078B9" w:rsidP="000078B9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Пособия</w:t>
            </w:r>
          </w:p>
        </w:tc>
        <w:tc>
          <w:tcPr>
            <w:tcW w:w="7865" w:type="dxa"/>
          </w:tcPr>
          <w:p w:rsidR="000078B9" w:rsidRPr="000078B9" w:rsidRDefault="000078B9" w:rsidP="000078B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- модель светофора (1 шт.);</w:t>
            </w:r>
          </w:p>
          <w:p w:rsidR="000078B9" w:rsidRPr="000078B9" w:rsidRDefault="000078B9" w:rsidP="000078B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</w:t>
            </w:r>
            <w:r w:rsidRPr="000078B9">
              <w:rPr>
                <w:rFonts w:ascii="Calibri" w:eastAsia="Calibri" w:hAnsi="Calibri" w:cs="Times New Roman"/>
              </w:rPr>
              <w:t xml:space="preserve"> </w:t>
            </w: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Комплект стоек "Дорожные знаки" (1 шт.);</w:t>
            </w:r>
          </w:p>
          <w:p w:rsidR="000078B9" w:rsidRPr="000078B9" w:rsidRDefault="000078B9" w:rsidP="000078B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- демонстрационный материал «Дорожные знаки» (1 шт.);</w:t>
            </w:r>
          </w:p>
          <w:p w:rsidR="000078B9" w:rsidRPr="000078B9" w:rsidRDefault="000078B9" w:rsidP="000078B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-набор плакатов «Азбука юного пешехода» (1 шт.);</w:t>
            </w:r>
          </w:p>
          <w:p w:rsidR="000078B9" w:rsidRPr="000078B9" w:rsidRDefault="000078B9" w:rsidP="000078B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- демонстрационный материал «Соблюдай правила дорожного движения» (1 шт.);</w:t>
            </w:r>
          </w:p>
          <w:p w:rsidR="000078B9" w:rsidRPr="000078B9" w:rsidRDefault="000078B9" w:rsidP="000078B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- демонстрационный и раздаточный материал «Знаки на дорогах» (1 шт.);</w:t>
            </w:r>
          </w:p>
          <w:p w:rsidR="000078B9" w:rsidRPr="000078B9" w:rsidRDefault="000078B9" w:rsidP="000078B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- обучающий плакат «Берегись автомобиля» (1 шт.);</w:t>
            </w:r>
          </w:p>
          <w:p w:rsidR="000078B9" w:rsidRPr="000078B9" w:rsidRDefault="000078B9" w:rsidP="000078B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</w:t>
            </w:r>
            <w:proofErr w:type="gramStart"/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плакат </w:t>
            </w:r>
            <w:r w:rsidRPr="000078B9">
              <w:rPr>
                <w:rFonts w:ascii="Calibri" w:eastAsia="Calibri" w:hAnsi="Calibri" w:cs="Times New Roman"/>
              </w:rPr>
              <w:t xml:space="preserve"> </w:t>
            </w: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proofErr w:type="gramEnd"/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Сигналы светофора и регулировщика»;</w:t>
            </w:r>
          </w:p>
          <w:p w:rsidR="000078B9" w:rsidRPr="000078B9" w:rsidRDefault="000078B9" w:rsidP="000078B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-папка «Стихи и загадки».</w:t>
            </w:r>
          </w:p>
          <w:p w:rsidR="000078B9" w:rsidRPr="000078B9" w:rsidRDefault="000078B9" w:rsidP="000078B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(см. Приложение №2)</w:t>
            </w:r>
          </w:p>
        </w:tc>
      </w:tr>
      <w:tr w:rsidR="000078B9" w:rsidRPr="000078B9" w:rsidTr="007C277E">
        <w:tc>
          <w:tcPr>
            <w:tcW w:w="2376" w:type="dxa"/>
          </w:tcPr>
          <w:p w:rsidR="000078B9" w:rsidRPr="000078B9" w:rsidRDefault="000078B9" w:rsidP="000078B9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Авторские пособия</w:t>
            </w:r>
          </w:p>
        </w:tc>
        <w:tc>
          <w:tcPr>
            <w:tcW w:w="7865" w:type="dxa"/>
          </w:tcPr>
          <w:p w:rsidR="000078B9" w:rsidRPr="000078B9" w:rsidRDefault="000078B9" w:rsidP="000078B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- дидактическое пособие «Веер: дорожные знаки» (6 шт.)</w:t>
            </w:r>
          </w:p>
          <w:p w:rsidR="000078B9" w:rsidRPr="000078B9" w:rsidRDefault="000078B9" w:rsidP="000078B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</w:t>
            </w:r>
            <w:proofErr w:type="spellStart"/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лэпбук</w:t>
            </w:r>
            <w:proofErr w:type="spellEnd"/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«ПДД: тогда и сейчас»</w:t>
            </w:r>
          </w:p>
        </w:tc>
      </w:tr>
      <w:tr w:rsidR="000078B9" w:rsidRPr="000078B9" w:rsidTr="007C277E">
        <w:tc>
          <w:tcPr>
            <w:tcW w:w="2376" w:type="dxa"/>
          </w:tcPr>
          <w:p w:rsidR="000078B9" w:rsidRPr="000078B9" w:rsidRDefault="000078B9" w:rsidP="000078B9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Игры </w:t>
            </w:r>
          </w:p>
        </w:tc>
        <w:tc>
          <w:tcPr>
            <w:tcW w:w="7865" w:type="dxa"/>
          </w:tcPr>
          <w:p w:rsidR="000078B9" w:rsidRPr="000078B9" w:rsidRDefault="000078B9" w:rsidP="000078B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- настольная игра-</w:t>
            </w:r>
            <w:proofErr w:type="spellStart"/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ходилка</w:t>
            </w:r>
            <w:proofErr w:type="spellEnd"/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«Правила дорожного движения» (1 шт.);</w:t>
            </w:r>
          </w:p>
          <w:p w:rsidR="000078B9" w:rsidRPr="000078B9" w:rsidRDefault="000078B9" w:rsidP="000078B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- развивающая игра «Транспорт» (1 шт.);</w:t>
            </w:r>
          </w:p>
          <w:p w:rsidR="000078B9" w:rsidRPr="000078B9" w:rsidRDefault="000078B9" w:rsidP="000078B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</w:t>
            </w:r>
            <w:r w:rsidRPr="000078B9">
              <w:rPr>
                <w:rFonts w:ascii="Calibri" w:eastAsia="Calibri" w:hAnsi="Calibri" w:cs="Times New Roman"/>
              </w:rPr>
              <w:t xml:space="preserve"> </w:t>
            </w: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настольная игра «Дорожные знаки» (1 шт.);</w:t>
            </w:r>
          </w:p>
          <w:p w:rsidR="000078B9" w:rsidRPr="000078B9" w:rsidRDefault="000078B9" w:rsidP="000078B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</w:t>
            </w:r>
            <w:r w:rsidRPr="000078B9">
              <w:rPr>
                <w:rFonts w:ascii="Calibri" w:eastAsia="Calibri" w:hAnsi="Calibri" w:cs="Times New Roman"/>
              </w:rPr>
              <w:t xml:space="preserve"> </w:t>
            </w: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настольная игра «Правила дорожного движения для маленьких» (1 шт.);</w:t>
            </w:r>
          </w:p>
          <w:p w:rsidR="000078B9" w:rsidRPr="000078B9" w:rsidRDefault="000078B9" w:rsidP="000078B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</w:t>
            </w:r>
            <w:r w:rsidRPr="000078B9">
              <w:rPr>
                <w:rFonts w:ascii="Calibri" w:eastAsia="Calibri" w:hAnsi="Calibri" w:cs="Times New Roman"/>
              </w:rPr>
              <w:t xml:space="preserve"> </w:t>
            </w: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настольная игра «Азбука пешехода» (1 шт.);</w:t>
            </w:r>
          </w:p>
          <w:p w:rsidR="000078B9" w:rsidRPr="000078B9" w:rsidRDefault="000078B9" w:rsidP="000078B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- домино с дорожными знаками (1 шт.);</w:t>
            </w:r>
          </w:p>
          <w:p w:rsidR="000078B9" w:rsidRPr="000078B9" w:rsidRDefault="000078B9" w:rsidP="000078B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- игра-самоделка «Законы улиц и дорог» (1 шт.);</w:t>
            </w:r>
          </w:p>
          <w:p w:rsidR="000078B9" w:rsidRPr="000078B9" w:rsidRDefault="000078B9" w:rsidP="000078B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набор </w:t>
            </w:r>
            <w:proofErr w:type="spellStart"/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пазлов</w:t>
            </w:r>
            <w:proofErr w:type="spellEnd"/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«Дорожные знаки» (1 шт.);</w:t>
            </w:r>
          </w:p>
          <w:p w:rsidR="000078B9" w:rsidRPr="000078B9" w:rsidRDefault="000078B9" w:rsidP="000078B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- коврик-</w:t>
            </w:r>
            <w:proofErr w:type="spellStart"/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пазл</w:t>
            </w:r>
            <w:proofErr w:type="spellEnd"/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«Транспортные средства» (1 шт.);</w:t>
            </w:r>
          </w:p>
          <w:p w:rsidR="000078B9" w:rsidRPr="000078B9" w:rsidRDefault="000078B9" w:rsidP="000078B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- набор масок (1 шт.);</w:t>
            </w:r>
          </w:p>
          <w:p w:rsidR="000078B9" w:rsidRPr="000078B9" w:rsidRDefault="000078B9" w:rsidP="000078B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- деревянный конструктор «Транспорт», набор (1 шт.).</w:t>
            </w:r>
          </w:p>
          <w:p w:rsidR="000078B9" w:rsidRPr="000078B9" w:rsidRDefault="000078B9" w:rsidP="000078B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(см. Приложение №3)</w:t>
            </w:r>
          </w:p>
        </w:tc>
      </w:tr>
      <w:tr w:rsidR="000078B9" w:rsidRPr="000078B9" w:rsidTr="007C277E">
        <w:tc>
          <w:tcPr>
            <w:tcW w:w="2376" w:type="dxa"/>
          </w:tcPr>
          <w:p w:rsidR="000078B9" w:rsidRPr="000078B9" w:rsidRDefault="000078B9" w:rsidP="000078B9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Материалы для художественно-изобразительной деятельности </w:t>
            </w:r>
          </w:p>
        </w:tc>
        <w:tc>
          <w:tcPr>
            <w:tcW w:w="7865" w:type="dxa"/>
          </w:tcPr>
          <w:p w:rsidR="000078B9" w:rsidRPr="000078B9" w:rsidRDefault="000078B9" w:rsidP="000078B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- альбом для рисования юного примерного пешехода (2 шт.);</w:t>
            </w:r>
          </w:p>
          <w:p w:rsidR="000078B9" w:rsidRPr="000078B9" w:rsidRDefault="000078B9" w:rsidP="000078B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- трафарет для рисования «Транспорт» (1 шт.);</w:t>
            </w:r>
          </w:p>
          <w:p w:rsidR="000078B9" w:rsidRPr="000078B9" w:rsidRDefault="000078B9" w:rsidP="000078B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- раскраски «Транспорт» (1 шт.);</w:t>
            </w:r>
          </w:p>
          <w:p w:rsidR="000078B9" w:rsidRPr="000078B9" w:rsidRDefault="000078B9" w:rsidP="000078B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- набор цветных карандашей (10 шт.).</w:t>
            </w:r>
          </w:p>
        </w:tc>
      </w:tr>
      <w:tr w:rsidR="000078B9" w:rsidRPr="000078B9" w:rsidTr="007C277E">
        <w:tc>
          <w:tcPr>
            <w:tcW w:w="2376" w:type="dxa"/>
          </w:tcPr>
          <w:p w:rsidR="000078B9" w:rsidRPr="000078B9" w:rsidRDefault="000078B9" w:rsidP="000078B9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Литература</w:t>
            </w:r>
          </w:p>
        </w:tc>
        <w:tc>
          <w:tcPr>
            <w:tcW w:w="7865" w:type="dxa"/>
          </w:tcPr>
          <w:p w:rsidR="000078B9" w:rsidRPr="000078B9" w:rsidRDefault="000078B9" w:rsidP="000078B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- «Правила дорожного движения для детей», Москва «Стрекоза», 2010;</w:t>
            </w:r>
          </w:p>
          <w:p w:rsidR="000078B9" w:rsidRPr="000078B9" w:rsidRDefault="000078B9" w:rsidP="000078B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- «Транспортные средства» В.Н. Попов/ Казань, «Фолиант», 2015;</w:t>
            </w:r>
          </w:p>
          <w:p w:rsidR="000078B9" w:rsidRPr="000078B9" w:rsidRDefault="000078B9" w:rsidP="000078B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- «Мой папа – инспектор ДПС» Инесса Фа/ Казань, «Фолиант», 2018;</w:t>
            </w:r>
          </w:p>
          <w:p w:rsidR="000078B9" w:rsidRPr="000078B9" w:rsidRDefault="000078B9" w:rsidP="000078B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«Умные и сложные правила дорожные» Вера </w:t>
            </w:r>
            <w:proofErr w:type="spellStart"/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Хамидуллина</w:t>
            </w:r>
            <w:proofErr w:type="spellEnd"/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/ Казань, ГБУ «НЦБЖ», 2018;</w:t>
            </w:r>
          </w:p>
          <w:p w:rsidR="000078B9" w:rsidRPr="000078B9" w:rsidRDefault="000078B9" w:rsidP="000078B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Дорожная сказка «Большое путешествие» </w:t>
            </w:r>
            <w:proofErr w:type="spellStart"/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Вайнер</w:t>
            </w:r>
            <w:proofErr w:type="spellEnd"/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Б.Г. / Казань, ГБУ «НЦБЖ», 2018;</w:t>
            </w:r>
          </w:p>
          <w:p w:rsidR="000078B9" w:rsidRPr="000078B9" w:rsidRDefault="000078B9" w:rsidP="000078B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- «Увлекательно о правилах дорожного движения</w:t>
            </w:r>
            <w:proofErr w:type="gramStart"/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», </w:t>
            </w:r>
            <w:r w:rsidRPr="000078B9">
              <w:rPr>
                <w:rFonts w:ascii="Calibri" w:eastAsia="Calibri" w:hAnsi="Calibri" w:cs="Times New Roman"/>
              </w:rPr>
              <w:t xml:space="preserve"> </w:t>
            </w: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Казань</w:t>
            </w:r>
            <w:proofErr w:type="gramEnd"/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, ГБУ «НЦБЖ», 2014;</w:t>
            </w:r>
          </w:p>
          <w:p w:rsidR="000078B9" w:rsidRPr="000078B9" w:rsidRDefault="000078B9" w:rsidP="000078B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«Дорожная азбука»/ </w:t>
            </w:r>
            <w:proofErr w:type="spellStart"/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Росмен</w:t>
            </w:r>
            <w:proofErr w:type="spellEnd"/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0078B9" w:rsidRPr="000078B9" w:rsidRDefault="000078B9" w:rsidP="000078B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- «Дорожные уроки»/ Кострома, «Кедр»;</w:t>
            </w:r>
          </w:p>
          <w:p w:rsidR="000078B9" w:rsidRPr="000078B9" w:rsidRDefault="000078B9" w:rsidP="000078B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- «Дорожная грамота для самых маленьких»/ Кострома, «Кедр»</w:t>
            </w:r>
          </w:p>
          <w:p w:rsidR="000078B9" w:rsidRPr="000078B9" w:rsidRDefault="000078B9" w:rsidP="000078B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- «Обучение детей безопасному поведению на дорогах»: методические рекомендации для работы с родителями/</w:t>
            </w:r>
            <w:proofErr w:type="spellStart"/>
            <w:proofErr w:type="gramStart"/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Р.Ш.Ахмадиева</w:t>
            </w:r>
            <w:proofErr w:type="spellEnd"/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.-</w:t>
            </w:r>
            <w:proofErr w:type="gramEnd"/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Казань: ГБУ «НЦБЖД», 2014</w:t>
            </w:r>
          </w:p>
          <w:p w:rsidR="000078B9" w:rsidRPr="000078B9" w:rsidRDefault="000078B9" w:rsidP="000078B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«Вариативный модуль к образовательной области «Социально-коммуникативное развитие»: учебно-методическое пособие/ Р.Ш. </w:t>
            </w:r>
            <w:proofErr w:type="spellStart"/>
            <w:proofErr w:type="gramStart"/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Ахмадиева</w:t>
            </w:r>
            <w:proofErr w:type="spellEnd"/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.-</w:t>
            </w:r>
            <w:proofErr w:type="gramEnd"/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Казань: Фолиант,2016;</w:t>
            </w:r>
          </w:p>
          <w:p w:rsidR="000078B9" w:rsidRPr="000078B9" w:rsidRDefault="000078B9" w:rsidP="000078B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-«Вариативный модуль к образовательной области «Познавательное развитие»: учебно-методическое пособие/ Р.Ш. </w:t>
            </w:r>
            <w:proofErr w:type="spellStart"/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Ахмадиева</w:t>
            </w:r>
            <w:proofErr w:type="spellEnd"/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.- Казань: Фолиант,2017.</w:t>
            </w:r>
          </w:p>
        </w:tc>
      </w:tr>
      <w:tr w:rsidR="000078B9" w:rsidRPr="000078B9" w:rsidTr="007C277E">
        <w:tc>
          <w:tcPr>
            <w:tcW w:w="2376" w:type="dxa"/>
          </w:tcPr>
          <w:p w:rsidR="000078B9" w:rsidRPr="000078B9" w:rsidRDefault="000078B9" w:rsidP="000078B9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lastRenderedPageBreak/>
              <w:t>Периодические издания</w:t>
            </w:r>
          </w:p>
        </w:tc>
        <w:tc>
          <w:tcPr>
            <w:tcW w:w="7865" w:type="dxa"/>
          </w:tcPr>
          <w:p w:rsidR="000078B9" w:rsidRPr="000078B9" w:rsidRDefault="000078B9" w:rsidP="000078B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- «Добрая  дорога  детства» всероссийская газета для детей, педагогов, родителей;</w:t>
            </w:r>
          </w:p>
        </w:tc>
      </w:tr>
      <w:tr w:rsidR="000078B9" w:rsidRPr="000078B9" w:rsidTr="007C277E">
        <w:tc>
          <w:tcPr>
            <w:tcW w:w="2376" w:type="dxa"/>
          </w:tcPr>
          <w:p w:rsidR="000078B9" w:rsidRPr="000078B9" w:rsidRDefault="000078B9" w:rsidP="000078B9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 w:rsidRPr="000078B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Медиатека</w:t>
            </w:r>
            <w:proofErr w:type="spellEnd"/>
          </w:p>
        </w:tc>
        <w:tc>
          <w:tcPr>
            <w:tcW w:w="7865" w:type="dxa"/>
          </w:tcPr>
          <w:p w:rsidR="000078B9" w:rsidRPr="000078B9" w:rsidRDefault="000078B9" w:rsidP="000078B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- фотоматериалы;</w:t>
            </w:r>
          </w:p>
          <w:p w:rsidR="000078B9" w:rsidRPr="000078B9" w:rsidRDefault="000078B9" w:rsidP="000078B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- видеоматериалы;</w:t>
            </w:r>
          </w:p>
          <w:p w:rsidR="000078B9" w:rsidRPr="000078B9" w:rsidRDefault="000078B9" w:rsidP="000078B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</w:t>
            </w:r>
            <w:r w:rsidRPr="000078B9">
              <w:rPr>
                <w:rFonts w:ascii="Calibri" w:eastAsia="Calibri" w:hAnsi="Calibri" w:cs="Times New Roman"/>
              </w:rPr>
              <w:t xml:space="preserve"> </w:t>
            </w: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Дозорные дорог –</w:t>
            </w:r>
            <w:proofErr w:type="spellStart"/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мульфильм</w:t>
            </w:r>
            <w:proofErr w:type="spellEnd"/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(4 шт.)</w:t>
            </w:r>
          </w:p>
          <w:p w:rsidR="000078B9" w:rsidRPr="000078B9" w:rsidRDefault="000078B9" w:rsidP="000078B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</w:t>
            </w:r>
            <w:r w:rsidRPr="000078B9">
              <w:rPr>
                <w:rFonts w:ascii="Calibri" w:eastAsia="Calibri" w:hAnsi="Calibri" w:cs="Times New Roman"/>
              </w:rPr>
              <w:t xml:space="preserve"> </w:t>
            </w:r>
            <w:r w:rsidRPr="000078B9">
              <w:rPr>
                <w:rFonts w:ascii="Times New Roman" w:eastAsia="Calibri" w:hAnsi="Times New Roman" w:cs="Times New Roman"/>
                <w:sz w:val="28"/>
                <w:szCs w:val="28"/>
              </w:rPr>
              <w:t>Правила дорожного движения для детей. Развивающий мультфильм (1 шт.)</w:t>
            </w:r>
          </w:p>
        </w:tc>
      </w:tr>
    </w:tbl>
    <w:p w:rsidR="000078B9" w:rsidRPr="000078B9" w:rsidRDefault="000078B9" w:rsidP="000078B9">
      <w:pPr>
        <w:spacing w:after="200" w:line="276" w:lineRule="auto"/>
        <w:rPr>
          <w:rFonts w:ascii="Calibri" w:eastAsia="Calibri" w:hAnsi="Calibri" w:cs="Times New Roman"/>
          <w:lang w:val="ru-RU"/>
        </w:rPr>
      </w:pPr>
    </w:p>
    <w:p w:rsidR="000078B9" w:rsidRPr="000078B9" w:rsidRDefault="000078B9" w:rsidP="000078B9">
      <w:pPr>
        <w:spacing w:after="200" w:line="276" w:lineRule="auto"/>
        <w:ind w:left="6379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0078B9">
        <w:rPr>
          <w:rFonts w:ascii="Times New Roman" w:eastAsia="Calibri" w:hAnsi="Times New Roman" w:cs="Times New Roman"/>
          <w:sz w:val="24"/>
          <w:szCs w:val="24"/>
          <w:lang w:val="ru-RU"/>
        </w:rPr>
        <w:t>Приложение №1</w:t>
      </w:r>
    </w:p>
    <w:p w:rsidR="000078B9" w:rsidRPr="000078B9" w:rsidRDefault="000078B9" w:rsidP="000078B9">
      <w:pPr>
        <w:spacing w:after="200" w:line="276" w:lineRule="auto"/>
        <w:ind w:left="6379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0078B9" w:rsidRPr="000078B9" w:rsidRDefault="000078B9" w:rsidP="000078B9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0078B9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 wp14:anchorId="3748AAD9" wp14:editId="79CF241D">
            <wp:extent cx="6004262" cy="3500846"/>
            <wp:effectExtent l="0" t="0" r="0" b="4445"/>
            <wp:docPr id="1" name="Рисунок 1" descr="D:\Users\ОЛЬГА\Desktop\текущее\бдд\паспорт кабинета\IMG_20200114_1004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ОЛЬГА\Desktop\текущее\бдд\паспорт кабинета\IMG_20200114_10040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100" t="21407"/>
                    <a:stretch/>
                  </pic:blipFill>
                  <pic:spPr bwMode="auto">
                    <a:xfrm>
                      <a:off x="0" y="0"/>
                      <a:ext cx="6005756" cy="3501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078B9" w:rsidRPr="000078B9" w:rsidRDefault="000078B9" w:rsidP="000078B9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0078B9" w:rsidRPr="000078B9" w:rsidRDefault="000078B9" w:rsidP="000078B9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0078B9">
        <w:rPr>
          <w:rFonts w:ascii="Times New Roman" w:eastAsia="Calibri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AA97236" wp14:editId="718F36E3">
            <wp:extent cx="5943600" cy="3435531"/>
            <wp:effectExtent l="0" t="0" r="0" b="0"/>
            <wp:docPr id="2" name="Рисунок 2" descr="D:\Users\ОЛЬГА\Desktop\текущее\бдд\паспорт кабинета\IMG_20200114_1006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s\ОЛЬГА\Desktop\текущее\бдд\паспорт кабинета\IMG_20200114_10060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78" b="22874"/>
                    <a:stretch/>
                  </pic:blipFill>
                  <pic:spPr bwMode="auto">
                    <a:xfrm>
                      <a:off x="0" y="0"/>
                      <a:ext cx="5945078" cy="3436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078B9" w:rsidRPr="000078B9" w:rsidRDefault="000078B9" w:rsidP="000078B9">
      <w:pPr>
        <w:spacing w:after="200" w:line="276" w:lineRule="auto"/>
        <w:rPr>
          <w:rFonts w:ascii="Times New Roman" w:eastAsia="Calibri" w:hAnsi="Times New Roman" w:cs="Times New Roman"/>
          <w:noProof/>
          <w:sz w:val="24"/>
          <w:szCs w:val="24"/>
          <w:lang w:val="ru-RU" w:eastAsia="ru-RU"/>
        </w:rPr>
      </w:pPr>
    </w:p>
    <w:p w:rsidR="000078B9" w:rsidRPr="000078B9" w:rsidRDefault="000078B9" w:rsidP="000078B9">
      <w:pPr>
        <w:spacing w:after="200" w:line="276" w:lineRule="auto"/>
        <w:rPr>
          <w:rFonts w:ascii="Times New Roman" w:eastAsia="Calibri" w:hAnsi="Times New Roman" w:cs="Times New Roman"/>
          <w:noProof/>
          <w:sz w:val="24"/>
          <w:szCs w:val="24"/>
          <w:lang w:val="ru-RU" w:eastAsia="ru-RU"/>
        </w:rPr>
      </w:pPr>
    </w:p>
    <w:p w:rsidR="000078B9" w:rsidRPr="000078B9" w:rsidRDefault="000078B9" w:rsidP="000078B9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0078B9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 wp14:anchorId="1E39A84A" wp14:editId="24F9E23F">
            <wp:extent cx="5938948" cy="3540034"/>
            <wp:effectExtent l="0" t="0" r="5080" b="3810"/>
            <wp:docPr id="3" name="Рисунок 3" descr="D:\Users\ОЛЬГА\Desktop\текущее\бдд\паспорт кабинета\IMG_20200114_1007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s\ОЛЬГА\Desktop\текущее\бдд\паспорт кабинета\IMG_20200114_10071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663" b="5865"/>
                    <a:stretch/>
                  </pic:blipFill>
                  <pic:spPr bwMode="auto">
                    <a:xfrm>
                      <a:off x="0" y="0"/>
                      <a:ext cx="5938948" cy="3540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078B9" w:rsidRPr="000078B9" w:rsidRDefault="000078B9" w:rsidP="000078B9">
      <w:pPr>
        <w:spacing w:after="200" w:line="276" w:lineRule="auto"/>
        <w:rPr>
          <w:rFonts w:ascii="Calibri" w:eastAsia="Calibri" w:hAnsi="Calibri" w:cs="Times New Roman"/>
          <w:lang w:val="ru-RU"/>
        </w:rPr>
      </w:pPr>
    </w:p>
    <w:p w:rsidR="000078B9" w:rsidRPr="000078B9" w:rsidRDefault="000078B9" w:rsidP="000078B9">
      <w:pPr>
        <w:spacing w:after="200" w:line="276" w:lineRule="auto"/>
        <w:rPr>
          <w:rFonts w:ascii="Calibri" w:eastAsia="Calibri" w:hAnsi="Calibri" w:cs="Times New Roman"/>
          <w:lang w:val="ru-RU"/>
        </w:rPr>
      </w:pPr>
    </w:p>
    <w:p w:rsidR="000078B9" w:rsidRPr="000078B9" w:rsidRDefault="000078B9" w:rsidP="000078B9">
      <w:pPr>
        <w:spacing w:after="200" w:line="276" w:lineRule="auto"/>
        <w:ind w:left="5812"/>
        <w:rPr>
          <w:rFonts w:ascii="Times New Roman" w:eastAsia="Calibri" w:hAnsi="Times New Roman" w:cs="Times New Roman"/>
          <w:sz w:val="24"/>
          <w:szCs w:val="24"/>
          <w:lang w:val="ru-RU"/>
        </w:rPr>
      </w:pPr>
      <w:bookmarkStart w:id="0" w:name="_GoBack"/>
      <w:bookmarkEnd w:id="0"/>
      <w:r w:rsidRPr="000078B9">
        <w:rPr>
          <w:rFonts w:ascii="Times New Roman" w:eastAsia="Calibri" w:hAnsi="Times New Roman" w:cs="Times New Roman"/>
          <w:sz w:val="24"/>
          <w:szCs w:val="24"/>
          <w:lang w:val="ru-RU"/>
        </w:rPr>
        <w:lastRenderedPageBreak/>
        <w:t>Приложение №2</w:t>
      </w:r>
    </w:p>
    <w:p w:rsidR="000078B9" w:rsidRPr="000078B9" w:rsidRDefault="000078B9" w:rsidP="000078B9">
      <w:pPr>
        <w:spacing w:after="200" w:line="276" w:lineRule="auto"/>
        <w:ind w:left="5812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0078B9" w:rsidRPr="000078B9" w:rsidRDefault="000078B9" w:rsidP="000078B9">
      <w:pPr>
        <w:spacing w:after="200" w:line="276" w:lineRule="auto"/>
        <w:ind w:left="5812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0078B9" w:rsidRPr="000078B9" w:rsidRDefault="000078B9" w:rsidP="000078B9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0078B9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 wp14:anchorId="216949AE" wp14:editId="5F3C53ED">
            <wp:extent cx="5940425" cy="4455542"/>
            <wp:effectExtent l="0" t="0" r="3175" b="2540"/>
            <wp:docPr id="4" name="Рисунок 4" descr="D:\Users\ОЛЬГА\Desktop\текущее\бдд\паспорт кабинета\IMG_20200114_1019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Users\ОЛЬГА\Desktop\текущее\бдд\паспорт кабинета\IMG_20200114_10191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78B9" w:rsidRPr="000078B9" w:rsidRDefault="000078B9" w:rsidP="000078B9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0078B9" w:rsidRPr="000078B9" w:rsidRDefault="000078B9" w:rsidP="000078B9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0078B9" w:rsidRPr="000078B9" w:rsidRDefault="000078B9" w:rsidP="000078B9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0078B9" w:rsidRPr="000078B9" w:rsidRDefault="000078B9" w:rsidP="000078B9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0078B9" w:rsidRPr="000078B9" w:rsidRDefault="000078B9" w:rsidP="000078B9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0078B9" w:rsidRPr="000078B9" w:rsidRDefault="000078B9" w:rsidP="000078B9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0078B9" w:rsidRPr="000078B9" w:rsidRDefault="000078B9" w:rsidP="000078B9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0078B9" w:rsidRPr="000078B9" w:rsidRDefault="000078B9" w:rsidP="000078B9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0078B9" w:rsidRPr="000078B9" w:rsidRDefault="000078B9" w:rsidP="000078B9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0078B9" w:rsidRPr="000078B9" w:rsidRDefault="000078B9" w:rsidP="000078B9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0078B9" w:rsidRPr="000078B9" w:rsidRDefault="000078B9" w:rsidP="000078B9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0078B9" w:rsidRPr="000078B9" w:rsidRDefault="000078B9" w:rsidP="000078B9">
      <w:pPr>
        <w:spacing w:after="200" w:line="276" w:lineRule="auto"/>
        <w:ind w:left="6237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0078B9">
        <w:rPr>
          <w:rFonts w:ascii="Times New Roman" w:eastAsia="Calibri" w:hAnsi="Times New Roman" w:cs="Times New Roman"/>
          <w:sz w:val="24"/>
          <w:szCs w:val="24"/>
          <w:lang w:val="ru-RU"/>
        </w:rPr>
        <w:t>Приложение №3</w:t>
      </w:r>
    </w:p>
    <w:p w:rsidR="000078B9" w:rsidRPr="000078B9" w:rsidRDefault="000078B9" w:rsidP="000078B9">
      <w:pPr>
        <w:spacing w:after="200" w:line="276" w:lineRule="auto"/>
        <w:ind w:left="6237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0078B9" w:rsidRPr="000078B9" w:rsidRDefault="000078B9" w:rsidP="000078B9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0078B9" w:rsidRPr="000078B9" w:rsidRDefault="000078B9" w:rsidP="000078B9">
      <w:pPr>
        <w:spacing w:after="200" w:line="276" w:lineRule="auto"/>
        <w:rPr>
          <w:rFonts w:ascii="Calibri" w:eastAsia="Calibri" w:hAnsi="Calibri" w:cs="Times New Roman"/>
          <w:lang w:val="ru-RU"/>
        </w:rPr>
      </w:pPr>
      <w:r w:rsidRPr="000078B9">
        <w:rPr>
          <w:rFonts w:ascii="Calibri" w:eastAsia="Calibri" w:hAnsi="Calibri" w:cs="Times New Roman"/>
          <w:noProof/>
        </w:rPr>
        <w:drawing>
          <wp:inline distT="0" distB="0" distL="0" distR="0" wp14:anchorId="286CA263" wp14:editId="6A9E6A08">
            <wp:extent cx="5940425" cy="4455542"/>
            <wp:effectExtent l="0" t="0" r="3175" b="2540"/>
            <wp:docPr id="5" name="Рисунок 5" descr="D:\Users\ОЛЬГА\Desktop\текущее\бдд\паспорт кабинета\IMG_20200114_1015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Users\ОЛЬГА\Desktop\текущее\бдд\паспорт кабинета\IMG_20200114_10150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78B9" w:rsidRDefault="000078B9"/>
    <w:sectPr w:rsidR="000078B9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709C" w:rsidRDefault="00EF709C" w:rsidP="000078B9">
      <w:pPr>
        <w:spacing w:after="0" w:line="240" w:lineRule="auto"/>
      </w:pPr>
      <w:r>
        <w:separator/>
      </w:r>
    </w:p>
  </w:endnote>
  <w:endnote w:type="continuationSeparator" w:id="0">
    <w:p w:rsidR="00EF709C" w:rsidRDefault="00EF709C" w:rsidP="000078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709C" w:rsidRDefault="00EF709C" w:rsidP="000078B9">
      <w:pPr>
        <w:spacing w:after="0" w:line="240" w:lineRule="auto"/>
      </w:pPr>
      <w:r>
        <w:separator/>
      </w:r>
    </w:p>
  </w:footnote>
  <w:footnote w:type="continuationSeparator" w:id="0">
    <w:p w:rsidR="00EF709C" w:rsidRDefault="00EF709C" w:rsidP="000078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610"/>
    <w:rsid w:val="00001E1C"/>
    <w:rsid w:val="00006DD0"/>
    <w:rsid w:val="0000736F"/>
    <w:rsid w:val="000078B9"/>
    <w:rsid w:val="00010645"/>
    <w:rsid w:val="000165AF"/>
    <w:rsid w:val="00016977"/>
    <w:rsid w:val="00021222"/>
    <w:rsid w:val="00021A6F"/>
    <w:rsid w:val="00022982"/>
    <w:rsid w:val="000246FF"/>
    <w:rsid w:val="0002476E"/>
    <w:rsid w:val="00025257"/>
    <w:rsid w:val="00025B2D"/>
    <w:rsid w:val="000307D4"/>
    <w:rsid w:val="00033132"/>
    <w:rsid w:val="000335AD"/>
    <w:rsid w:val="000352A9"/>
    <w:rsid w:val="00036E41"/>
    <w:rsid w:val="000431E8"/>
    <w:rsid w:val="0004341B"/>
    <w:rsid w:val="00044943"/>
    <w:rsid w:val="00044FE4"/>
    <w:rsid w:val="00046074"/>
    <w:rsid w:val="000461C1"/>
    <w:rsid w:val="00046E97"/>
    <w:rsid w:val="000476C7"/>
    <w:rsid w:val="00047999"/>
    <w:rsid w:val="000532ED"/>
    <w:rsid w:val="00054203"/>
    <w:rsid w:val="0006345D"/>
    <w:rsid w:val="00063837"/>
    <w:rsid w:val="00064767"/>
    <w:rsid w:val="00065144"/>
    <w:rsid w:val="00065F1C"/>
    <w:rsid w:val="00066A48"/>
    <w:rsid w:val="00067811"/>
    <w:rsid w:val="000709F1"/>
    <w:rsid w:val="00070F42"/>
    <w:rsid w:val="00071D92"/>
    <w:rsid w:val="000734B2"/>
    <w:rsid w:val="00073FC2"/>
    <w:rsid w:val="00075A95"/>
    <w:rsid w:val="00076B35"/>
    <w:rsid w:val="00082E1D"/>
    <w:rsid w:val="00083A17"/>
    <w:rsid w:val="000840BB"/>
    <w:rsid w:val="00084346"/>
    <w:rsid w:val="00084AF3"/>
    <w:rsid w:val="00084D32"/>
    <w:rsid w:val="0008638C"/>
    <w:rsid w:val="00086C0C"/>
    <w:rsid w:val="0008739C"/>
    <w:rsid w:val="00087F7C"/>
    <w:rsid w:val="00091F32"/>
    <w:rsid w:val="000A0A46"/>
    <w:rsid w:val="000A2333"/>
    <w:rsid w:val="000A2884"/>
    <w:rsid w:val="000A5765"/>
    <w:rsid w:val="000A7C79"/>
    <w:rsid w:val="000B2242"/>
    <w:rsid w:val="000B2405"/>
    <w:rsid w:val="000B3EF4"/>
    <w:rsid w:val="000B7658"/>
    <w:rsid w:val="000C081C"/>
    <w:rsid w:val="000C0FD7"/>
    <w:rsid w:val="000C1B43"/>
    <w:rsid w:val="000C2816"/>
    <w:rsid w:val="000C479D"/>
    <w:rsid w:val="000C53F1"/>
    <w:rsid w:val="000D02D0"/>
    <w:rsid w:val="000D04F3"/>
    <w:rsid w:val="000D0B90"/>
    <w:rsid w:val="000D2FC3"/>
    <w:rsid w:val="000D36D1"/>
    <w:rsid w:val="000D41E9"/>
    <w:rsid w:val="000D4FE3"/>
    <w:rsid w:val="000D5500"/>
    <w:rsid w:val="000D5A6D"/>
    <w:rsid w:val="000D5B28"/>
    <w:rsid w:val="000D6289"/>
    <w:rsid w:val="000D6750"/>
    <w:rsid w:val="000D69DD"/>
    <w:rsid w:val="000E0428"/>
    <w:rsid w:val="000E5F35"/>
    <w:rsid w:val="000E7323"/>
    <w:rsid w:val="000F41FA"/>
    <w:rsid w:val="000F5636"/>
    <w:rsid w:val="000F5CCD"/>
    <w:rsid w:val="000F62A5"/>
    <w:rsid w:val="000F635F"/>
    <w:rsid w:val="000F6B6A"/>
    <w:rsid w:val="000F72D7"/>
    <w:rsid w:val="000F7B3C"/>
    <w:rsid w:val="001010AB"/>
    <w:rsid w:val="0010115D"/>
    <w:rsid w:val="001015B1"/>
    <w:rsid w:val="001021E9"/>
    <w:rsid w:val="00103147"/>
    <w:rsid w:val="0010345D"/>
    <w:rsid w:val="0010731B"/>
    <w:rsid w:val="00107996"/>
    <w:rsid w:val="0011147E"/>
    <w:rsid w:val="00111D27"/>
    <w:rsid w:val="00111E19"/>
    <w:rsid w:val="00112999"/>
    <w:rsid w:val="00116FD1"/>
    <w:rsid w:val="00117242"/>
    <w:rsid w:val="00120FBD"/>
    <w:rsid w:val="00121A25"/>
    <w:rsid w:val="00121B5F"/>
    <w:rsid w:val="0012269A"/>
    <w:rsid w:val="00122F33"/>
    <w:rsid w:val="001234A7"/>
    <w:rsid w:val="00123514"/>
    <w:rsid w:val="00123B62"/>
    <w:rsid w:val="00124A34"/>
    <w:rsid w:val="00125297"/>
    <w:rsid w:val="001253CC"/>
    <w:rsid w:val="00127283"/>
    <w:rsid w:val="00134960"/>
    <w:rsid w:val="001357EA"/>
    <w:rsid w:val="00135929"/>
    <w:rsid w:val="00136343"/>
    <w:rsid w:val="00141AA4"/>
    <w:rsid w:val="00142DD6"/>
    <w:rsid w:val="00143BB6"/>
    <w:rsid w:val="001454D1"/>
    <w:rsid w:val="00145715"/>
    <w:rsid w:val="0014652C"/>
    <w:rsid w:val="0014705C"/>
    <w:rsid w:val="001472A7"/>
    <w:rsid w:val="00147A0F"/>
    <w:rsid w:val="00147F4D"/>
    <w:rsid w:val="00150C9F"/>
    <w:rsid w:val="00152236"/>
    <w:rsid w:val="0015251E"/>
    <w:rsid w:val="001535B4"/>
    <w:rsid w:val="00154791"/>
    <w:rsid w:val="00155B75"/>
    <w:rsid w:val="00156090"/>
    <w:rsid w:val="00157386"/>
    <w:rsid w:val="00157B29"/>
    <w:rsid w:val="0016211B"/>
    <w:rsid w:val="001643AA"/>
    <w:rsid w:val="00165D4E"/>
    <w:rsid w:val="00166324"/>
    <w:rsid w:val="00175C40"/>
    <w:rsid w:val="00176AEB"/>
    <w:rsid w:val="00176D2F"/>
    <w:rsid w:val="0018152F"/>
    <w:rsid w:val="001819DC"/>
    <w:rsid w:val="001849D8"/>
    <w:rsid w:val="00190EC1"/>
    <w:rsid w:val="0019210B"/>
    <w:rsid w:val="00194D3A"/>
    <w:rsid w:val="00196026"/>
    <w:rsid w:val="00196A16"/>
    <w:rsid w:val="001A02AA"/>
    <w:rsid w:val="001A095A"/>
    <w:rsid w:val="001B1D1A"/>
    <w:rsid w:val="001B24DB"/>
    <w:rsid w:val="001B2D9C"/>
    <w:rsid w:val="001B4C30"/>
    <w:rsid w:val="001B4DF8"/>
    <w:rsid w:val="001B638E"/>
    <w:rsid w:val="001B7F0F"/>
    <w:rsid w:val="001C03D1"/>
    <w:rsid w:val="001C138D"/>
    <w:rsid w:val="001C21D7"/>
    <w:rsid w:val="001C6112"/>
    <w:rsid w:val="001C6522"/>
    <w:rsid w:val="001D0216"/>
    <w:rsid w:val="001D0911"/>
    <w:rsid w:val="001D53C9"/>
    <w:rsid w:val="001D625C"/>
    <w:rsid w:val="001D6A51"/>
    <w:rsid w:val="001E02EB"/>
    <w:rsid w:val="001E0C03"/>
    <w:rsid w:val="001E1450"/>
    <w:rsid w:val="001E1494"/>
    <w:rsid w:val="001E2415"/>
    <w:rsid w:val="001E4514"/>
    <w:rsid w:val="001E5EC7"/>
    <w:rsid w:val="001E72D0"/>
    <w:rsid w:val="001E7406"/>
    <w:rsid w:val="001F0286"/>
    <w:rsid w:val="001F09BE"/>
    <w:rsid w:val="001F300F"/>
    <w:rsid w:val="001F53AA"/>
    <w:rsid w:val="001F55CE"/>
    <w:rsid w:val="001F5678"/>
    <w:rsid w:val="001F5DFB"/>
    <w:rsid w:val="001F624A"/>
    <w:rsid w:val="001F66A4"/>
    <w:rsid w:val="00200F3F"/>
    <w:rsid w:val="002050D5"/>
    <w:rsid w:val="00212721"/>
    <w:rsid w:val="002139A1"/>
    <w:rsid w:val="00216465"/>
    <w:rsid w:val="0021679C"/>
    <w:rsid w:val="002173B2"/>
    <w:rsid w:val="00217B4C"/>
    <w:rsid w:val="002204F7"/>
    <w:rsid w:val="0022058A"/>
    <w:rsid w:val="002225DD"/>
    <w:rsid w:val="0022290C"/>
    <w:rsid w:val="002233BF"/>
    <w:rsid w:val="00226E40"/>
    <w:rsid w:val="00226F5D"/>
    <w:rsid w:val="00236416"/>
    <w:rsid w:val="0023703B"/>
    <w:rsid w:val="00240BE4"/>
    <w:rsid w:val="0024266D"/>
    <w:rsid w:val="00243A55"/>
    <w:rsid w:val="002443EB"/>
    <w:rsid w:val="00251242"/>
    <w:rsid w:val="00251EF3"/>
    <w:rsid w:val="00252A7A"/>
    <w:rsid w:val="00253DA4"/>
    <w:rsid w:val="00254A68"/>
    <w:rsid w:val="00254C54"/>
    <w:rsid w:val="00256608"/>
    <w:rsid w:val="00261E22"/>
    <w:rsid w:val="00263133"/>
    <w:rsid w:val="00263E71"/>
    <w:rsid w:val="00265471"/>
    <w:rsid w:val="00271B64"/>
    <w:rsid w:val="002738BD"/>
    <w:rsid w:val="00282F5B"/>
    <w:rsid w:val="0028726B"/>
    <w:rsid w:val="00287578"/>
    <w:rsid w:val="00290B6D"/>
    <w:rsid w:val="002942EE"/>
    <w:rsid w:val="0029558E"/>
    <w:rsid w:val="002A05BF"/>
    <w:rsid w:val="002A5D0B"/>
    <w:rsid w:val="002A6569"/>
    <w:rsid w:val="002A66AB"/>
    <w:rsid w:val="002A74FB"/>
    <w:rsid w:val="002A7DC9"/>
    <w:rsid w:val="002B18F2"/>
    <w:rsid w:val="002B3299"/>
    <w:rsid w:val="002B5F78"/>
    <w:rsid w:val="002B65F7"/>
    <w:rsid w:val="002C102B"/>
    <w:rsid w:val="002C1EE0"/>
    <w:rsid w:val="002C2CAA"/>
    <w:rsid w:val="002C3F18"/>
    <w:rsid w:val="002C78B1"/>
    <w:rsid w:val="002D2F38"/>
    <w:rsid w:val="002D3672"/>
    <w:rsid w:val="002D63DB"/>
    <w:rsid w:val="002E726D"/>
    <w:rsid w:val="002E73B6"/>
    <w:rsid w:val="002F0008"/>
    <w:rsid w:val="002F0709"/>
    <w:rsid w:val="002F56CB"/>
    <w:rsid w:val="002F5BA9"/>
    <w:rsid w:val="002F6D8E"/>
    <w:rsid w:val="002F7665"/>
    <w:rsid w:val="002F7911"/>
    <w:rsid w:val="002F79ED"/>
    <w:rsid w:val="00301AC9"/>
    <w:rsid w:val="003034F5"/>
    <w:rsid w:val="003052CC"/>
    <w:rsid w:val="00305307"/>
    <w:rsid w:val="00307FD3"/>
    <w:rsid w:val="0031139F"/>
    <w:rsid w:val="003123E1"/>
    <w:rsid w:val="00312CA9"/>
    <w:rsid w:val="003133C8"/>
    <w:rsid w:val="003141F0"/>
    <w:rsid w:val="0031497F"/>
    <w:rsid w:val="00315EAD"/>
    <w:rsid w:val="0031618C"/>
    <w:rsid w:val="0031641C"/>
    <w:rsid w:val="00317F27"/>
    <w:rsid w:val="003202F0"/>
    <w:rsid w:val="00324E6E"/>
    <w:rsid w:val="0032523C"/>
    <w:rsid w:val="00325522"/>
    <w:rsid w:val="003260FF"/>
    <w:rsid w:val="00326D33"/>
    <w:rsid w:val="00327310"/>
    <w:rsid w:val="00331481"/>
    <w:rsid w:val="00333F40"/>
    <w:rsid w:val="00334D30"/>
    <w:rsid w:val="003351A8"/>
    <w:rsid w:val="00335234"/>
    <w:rsid w:val="00335AFF"/>
    <w:rsid w:val="00335C01"/>
    <w:rsid w:val="00340E3F"/>
    <w:rsid w:val="003440FD"/>
    <w:rsid w:val="00345976"/>
    <w:rsid w:val="003466EC"/>
    <w:rsid w:val="003510DD"/>
    <w:rsid w:val="003552D1"/>
    <w:rsid w:val="0035597D"/>
    <w:rsid w:val="00355FCB"/>
    <w:rsid w:val="00357424"/>
    <w:rsid w:val="003604F8"/>
    <w:rsid w:val="00360520"/>
    <w:rsid w:val="00360FC9"/>
    <w:rsid w:val="0036336E"/>
    <w:rsid w:val="0036407C"/>
    <w:rsid w:val="00364E6A"/>
    <w:rsid w:val="003700F7"/>
    <w:rsid w:val="00370157"/>
    <w:rsid w:val="00371CBB"/>
    <w:rsid w:val="003730BF"/>
    <w:rsid w:val="003733E8"/>
    <w:rsid w:val="0037679C"/>
    <w:rsid w:val="00380019"/>
    <w:rsid w:val="003804A5"/>
    <w:rsid w:val="00380EA2"/>
    <w:rsid w:val="003815E4"/>
    <w:rsid w:val="00381806"/>
    <w:rsid w:val="003831DA"/>
    <w:rsid w:val="00385A93"/>
    <w:rsid w:val="00390FC0"/>
    <w:rsid w:val="003918B5"/>
    <w:rsid w:val="003930B0"/>
    <w:rsid w:val="0039319B"/>
    <w:rsid w:val="0039371D"/>
    <w:rsid w:val="00394604"/>
    <w:rsid w:val="00397C67"/>
    <w:rsid w:val="003A01EF"/>
    <w:rsid w:val="003A363C"/>
    <w:rsid w:val="003A3AE8"/>
    <w:rsid w:val="003A3CA4"/>
    <w:rsid w:val="003A4EDD"/>
    <w:rsid w:val="003A5782"/>
    <w:rsid w:val="003A6D53"/>
    <w:rsid w:val="003A7112"/>
    <w:rsid w:val="003A7189"/>
    <w:rsid w:val="003B101F"/>
    <w:rsid w:val="003B2B52"/>
    <w:rsid w:val="003B2C23"/>
    <w:rsid w:val="003B3BB1"/>
    <w:rsid w:val="003B5041"/>
    <w:rsid w:val="003B6693"/>
    <w:rsid w:val="003B74F8"/>
    <w:rsid w:val="003B7974"/>
    <w:rsid w:val="003C1774"/>
    <w:rsid w:val="003C24A9"/>
    <w:rsid w:val="003C2615"/>
    <w:rsid w:val="003C2F54"/>
    <w:rsid w:val="003C300C"/>
    <w:rsid w:val="003C4182"/>
    <w:rsid w:val="003C49F8"/>
    <w:rsid w:val="003C721D"/>
    <w:rsid w:val="003D073A"/>
    <w:rsid w:val="003D36E5"/>
    <w:rsid w:val="003D7C2D"/>
    <w:rsid w:val="003E1F99"/>
    <w:rsid w:val="003E674E"/>
    <w:rsid w:val="003E7033"/>
    <w:rsid w:val="003F070F"/>
    <w:rsid w:val="003F1A2F"/>
    <w:rsid w:val="003F4949"/>
    <w:rsid w:val="003F4FD0"/>
    <w:rsid w:val="003F5D71"/>
    <w:rsid w:val="00400118"/>
    <w:rsid w:val="0040351E"/>
    <w:rsid w:val="00405EE5"/>
    <w:rsid w:val="0040610B"/>
    <w:rsid w:val="0040658F"/>
    <w:rsid w:val="0040705C"/>
    <w:rsid w:val="004078E1"/>
    <w:rsid w:val="00407C6F"/>
    <w:rsid w:val="0041017B"/>
    <w:rsid w:val="00410D65"/>
    <w:rsid w:val="00411871"/>
    <w:rsid w:val="00411D84"/>
    <w:rsid w:val="004122FD"/>
    <w:rsid w:val="00412380"/>
    <w:rsid w:val="00412E58"/>
    <w:rsid w:val="00412EF7"/>
    <w:rsid w:val="00413B7A"/>
    <w:rsid w:val="004159DA"/>
    <w:rsid w:val="004163B6"/>
    <w:rsid w:val="0042051A"/>
    <w:rsid w:val="00420E86"/>
    <w:rsid w:val="004222CC"/>
    <w:rsid w:val="00424B4F"/>
    <w:rsid w:val="00424D5F"/>
    <w:rsid w:val="004257FC"/>
    <w:rsid w:val="00426973"/>
    <w:rsid w:val="00431639"/>
    <w:rsid w:val="00432CCF"/>
    <w:rsid w:val="00432E67"/>
    <w:rsid w:val="00433087"/>
    <w:rsid w:val="00435748"/>
    <w:rsid w:val="00436273"/>
    <w:rsid w:val="00444CA3"/>
    <w:rsid w:val="00445355"/>
    <w:rsid w:val="004455FD"/>
    <w:rsid w:val="00445A4D"/>
    <w:rsid w:val="00445B21"/>
    <w:rsid w:val="00445F46"/>
    <w:rsid w:val="00447281"/>
    <w:rsid w:val="00451028"/>
    <w:rsid w:val="00453537"/>
    <w:rsid w:val="00453B66"/>
    <w:rsid w:val="00454062"/>
    <w:rsid w:val="004548E3"/>
    <w:rsid w:val="004550CA"/>
    <w:rsid w:val="00455D51"/>
    <w:rsid w:val="00456420"/>
    <w:rsid w:val="0046363C"/>
    <w:rsid w:val="0046424C"/>
    <w:rsid w:val="00464AB2"/>
    <w:rsid w:val="00464FED"/>
    <w:rsid w:val="00465329"/>
    <w:rsid w:val="00467FDD"/>
    <w:rsid w:val="0047288F"/>
    <w:rsid w:val="004742D7"/>
    <w:rsid w:val="00475FD0"/>
    <w:rsid w:val="00482FF4"/>
    <w:rsid w:val="004830E3"/>
    <w:rsid w:val="00483EAB"/>
    <w:rsid w:val="00486791"/>
    <w:rsid w:val="00490218"/>
    <w:rsid w:val="00491A9A"/>
    <w:rsid w:val="0049212A"/>
    <w:rsid w:val="00492671"/>
    <w:rsid w:val="0049300D"/>
    <w:rsid w:val="00494255"/>
    <w:rsid w:val="004958D8"/>
    <w:rsid w:val="00495EF5"/>
    <w:rsid w:val="00496044"/>
    <w:rsid w:val="00497B6A"/>
    <w:rsid w:val="004A0F84"/>
    <w:rsid w:val="004A1D00"/>
    <w:rsid w:val="004A3B77"/>
    <w:rsid w:val="004A3DD9"/>
    <w:rsid w:val="004A48F4"/>
    <w:rsid w:val="004B187D"/>
    <w:rsid w:val="004B205A"/>
    <w:rsid w:val="004B2207"/>
    <w:rsid w:val="004B2F16"/>
    <w:rsid w:val="004B53DA"/>
    <w:rsid w:val="004B6378"/>
    <w:rsid w:val="004C41FD"/>
    <w:rsid w:val="004C62C9"/>
    <w:rsid w:val="004C6A33"/>
    <w:rsid w:val="004C70E2"/>
    <w:rsid w:val="004D0FDA"/>
    <w:rsid w:val="004D1433"/>
    <w:rsid w:val="004D1BA1"/>
    <w:rsid w:val="004D26F7"/>
    <w:rsid w:val="004D2A39"/>
    <w:rsid w:val="004D3E9C"/>
    <w:rsid w:val="004D7570"/>
    <w:rsid w:val="004D765A"/>
    <w:rsid w:val="004E2178"/>
    <w:rsid w:val="004E3D63"/>
    <w:rsid w:val="004E4550"/>
    <w:rsid w:val="004E45A4"/>
    <w:rsid w:val="004E4A2E"/>
    <w:rsid w:val="004E784E"/>
    <w:rsid w:val="004F0BFA"/>
    <w:rsid w:val="004F4736"/>
    <w:rsid w:val="00500209"/>
    <w:rsid w:val="005003AD"/>
    <w:rsid w:val="00500494"/>
    <w:rsid w:val="00500858"/>
    <w:rsid w:val="00500BC1"/>
    <w:rsid w:val="005052D4"/>
    <w:rsid w:val="005127AD"/>
    <w:rsid w:val="00513074"/>
    <w:rsid w:val="005131B9"/>
    <w:rsid w:val="00515C9F"/>
    <w:rsid w:val="00516CAF"/>
    <w:rsid w:val="00520073"/>
    <w:rsid w:val="00520D74"/>
    <w:rsid w:val="00522AFA"/>
    <w:rsid w:val="00523AD5"/>
    <w:rsid w:val="00524B4D"/>
    <w:rsid w:val="00525E74"/>
    <w:rsid w:val="005269F6"/>
    <w:rsid w:val="0052797B"/>
    <w:rsid w:val="00533217"/>
    <w:rsid w:val="00533647"/>
    <w:rsid w:val="0053506F"/>
    <w:rsid w:val="00536653"/>
    <w:rsid w:val="00536B22"/>
    <w:rsid w:val="005450E6"/>
    <w:rsid w:val="005472A2"/>
    <w:rsid w:val="0054764C"/>
    <w:rsid w:val="00547F76"/>
    <w:rsid w:val="0055110A"/>
    <w:rsid w:val="005513C2"/>
    <w:rsid w:val="00554EF7"/>
    <w:rsid w:val="005564CD"/>
    <w:rsid w:val="0056265D"/>
    <w:rsid w:val="0056527F"/>
    <w:rsid w:val="0056777C"/>
    <w:rsid w:val="00567BAC"/>
    <w:rsid w:val="0057080A"/>
    <w:rsid w:val="00572D66"/>
    <w:rsid w:val="00576920"/>
    <w:rsid w:val="00576A7D"/>
    <w:rsid w:val="00580708"/>
    <w:rsid w:val="0058245F"/>
    <w:rsid w:val="0058344F"/>
    <w:rsid w:val="00586651"/>
    <w:rsid w:val="00587186"/>
    <w:rsid w:val="005931B4"/>
    <w:rsid w:val="005935B8"/>
    <w:rsid w:val="00594C86"/>
    <w:rsid w:val="00596EC8"/>
    <w:rsid w:val="00597398"/>
    <w:rsid w:val="005974D2"/>
    <w:rsid w:val="00597E3D"/>
    <w:rsid w:val="005A5A72"/>
    <w:rsid w:val="005A6273"/>
    <w:rsid w:val="005A6419"/>
    <w:rsid w:val="005A7226"/>
    <w:rsid w:val="005A7DCE"/>
    <w:rsid w:val="005A7E5E"/>
    <w:rsid w:val="005B073F"/>
    <w:rsid w:val="005B0DCC"/>
    <w:rsid w:val="005B2580"/>
    <w:rsid w:val="005B4EA6"/>
    <w:rsid w:val="005C0299"/>
    <w:rsid w:val="005C2614"/>
    <w:rsid w:val="005C2CEA"/>
    <w:rsid w:val="005C3005"/>
    <w:rsid w:val="005C4A3B"/>
    <w:rsid w:val="005C6841"/>
    <w:rsid w:val="005D049E"/>
    <w:rsid w:val="005D20DF"/>
    <w:rsid w:val="005D26BC"/>
    <w:rsid w:val="005D2D72"/>
    <w:rsid w:val="005D38B6"/>
    <w:rsid w:val="005D5EDC"/>
    <w:rsid w:val="005D722C"/>
    <w:rsid w:val="005D77E9"/>
    <w:rsid w:val="005E2EF7"/>
    <w:rsid w:val="005E73B2"/>
    <w:rsid w:val="005F0AFF"/>
    <w:rsid w:val="005F15C9"/>
    <w:rsid w:val="005F2B34"/>
    <w:rsid w:val="005F6163"/>
    <w:rsid w:val="005F67EF"/>
    <w:rsid w:val="005F70E5"/>
    <w:rsid w:val="00600418"/>
    <w:rsid w:val="00606C53"/>
    <w:rsid w:val="00606DB8"/>
    <w:rsid w:val="006078CA"/>
    <w:rsid w:val="00612F73"/>
    <w:rsid w:val="00613B43"/>
    <w:rsid w:val="00615321"/>
    <w:rsid w:val="006179D0"/>
    <w:rsid w:val="0062084B"/>
    <w:rsid w:val="00620B50"/>
    <w:rsid w:val="006225BA"/>
    <w:rsid w:val="0062313C"/>
    <w:rsid w:val="006259BA"/>
    <w:rsid w:val="00625DA1"/>
    <w:rsid w:val="0062661F"/>
    <w:rsid w:val="00635498"/>
    <w:rsid w:val="00637BC8"/>
    <w:rsid w:val="00641377"/>
    <w:rsid w:val="006436AE"/>
    <w:rsid w:val="0064431E"/>
    <w:rsid w:val="006455FD"/>
    <w:rsid w:val="00646903"/>
    <w:rsid w:val="006506AC"/>
    <w:rsid w:val="00651193"/>
    <w:rsid w:val="00653489"/>
    <w:rsid w:val="00655141"/>
    <w:rsid w:val="00656262"/>
    <w:rsid w:val="006574A4"/>
    <w:rsid w:val="006623A7"/>
    <w:rsid w:val="006644D5"/>
    <w:rsid w:val="006658DF"/>
    <w:rsid w:val="00666405"/>
    <w:rsid w:val="00666DC4"/>
    <w:rsid w:val="00671897"/>
    <w:rsid w:val="006750B0"/>
    <w:rsid w:val="006775FC"/>
    <w:rsid w:val="0068502F"/>
    <w:rsid w:val="00686138"/>
    <w:rsid w:val="00686BB6"/>
    <w:rsid w:val="006874F8"/>
    <w:rsid w:val="006879FC"/>
    <w:rsid w:val="00690C78"/>
    <w:rsid w:val="006955D8"/>
    <w:rsid w:val="00695CD4"/>
    <w:rsid w:val="00695D05"/>
    <w:rsid w:val="006A2C31"/>
    <w:rsid w:val="006A5BE6"/>
    <w:rsid w:val="006A652C"/>
    <w:rsid w:val="006B0702"/>
    <w:rsid w:val="006B2424"/>
    <w:rsid w:val="006B3644"/>
    <w:rsid w:val="006B4247"/>
    <w:rsid w:val="006B42F4"/>
    <w:rsid w:val="006B44A8"/>
    <w:rsid w:val="006B4CC8"/>
    <w:rsid w:val="006B74BE"/>
    <w:rsid w:val="006C1525"/>
    <w:rsid w:val="006C33E1"/>
    <w:rsid w:val="006C53AE"/>
    <w:rsid w:val="006C6950"/>
    <w:rsid w:val="006C72AB"/>
    <w:rsid w:val="006C76DE"/>
    <w:rsid w:val="006C7830"/>
    <w:rsid w:val="006D0C61"/>
    <w:rsid w:val="006D1151"/>
    <w:rsid w:val="006D2756"/>
    <w:rsid w:val="006E03FA"/>
    <w:rsid w:val="006E193A"/>
    <w:rsid w:val="006E330F"/>
    <w:rsid w:val="006E3467"/>
    <w:rsid w:val="006E4713"/>
    <w:rsid w:val="006E6308"/>
    <w:rsid w:val="006F536A"/>
    <w:rsid w:val="006F56E2"/>
    <w:rsid w:val="006F59B7"/>
    <w:rsid w:val="006F5F74"/>
    <w:rsid w:val="00701370"/>
    <w:rsid w:val="00703B3D"/>
    <w:rsid w:val="007056AF"/>
    <w:rsid w:val="0070738B"/>
    <w:rsid w:val="007118D0"/>
    <w:rsid w:val="00711D1A"/>
    <w:rsid w:val="007129F8"/>
    <w:rsid w:val="00713256"/>
    <w:rsid w:val="0071359F"/>
    <w:rsid w:val="007159CB"/>
    <w:rsid w:val="00715A31"/>
    <w:rsid w:val="007163E7"/>
    <w:rsid w:val="00716A74"/>
    <w:rsid w:val="00717D24"/>
    <w:rsid w:val="00717EB8"/>
    <w:rsid w:val="007200A8"/>
    <w:rsid w:val="00720EF4"/>
    <w:rsid w:val="00722598"/>
    <w:rsid w:val="007267BE"/>
    <w:rsid w:val="007305E4"/>
    <w:rsid w:val="0073097D"/>
    <w:rsid w:val="00731822"/>
    <w:rsid w:val="007338F1"/>
    <w:rsid w:val="0073403C"/>
    <w:rsid w:val="00735637"/>
    <w:rsid w:val="00741479"/>
    <w:rsid w:val="00741BA9"/>
    <w:rsid w:val="00741F04"/>
    <w:rsid w:val="00742FFF"/>
    <w:rsid w:val="00745E2B"/>
    <w:rsid w:val="00750F6F"/>
    <w:rsid w:val="00751C9F"/>
    <w:rsid w:val="00752080"/>
    <w:rsid w:val="00753C42"/>
    <w:rsid w:val="00754071"/>
    <w:rsid w:val="007548C1"/>
    <w:rsid w:val="00756BA8"/>
    <w:rsid w:val="00763DF8"/>
    <w:rsid w:val="00766AF8"/>
    <w:rsid w:val="007676BF"/>
    <w:rsid w:val="00770C28"/>
    <w:rsid w:val="0077221E"/>
    <w:rsid w:val="00772410"/>
    <w:rsid w:val="00773E9B"/>
    <w:rsid w:val="0077515E"/>
    <w:rsid w:val="00776BD5"/>
    <w:rsid w:val="00780870"/>
    <w:rsid w:val="00780DFF"/>
    <w:rsid w:val="007813B9"/>
    <w:rsid w:val="00781548"/>
    <w:rsid w:val="00781788"/>
    <w:rsid w:val="007864A4"/>
    <w:rsid w:val="007869A3"/>
    <w:rsid w:val="00790F3D"/>
    <w:rsid w:val="00792480"/>
    <w:rsid w:val="00793C8C"/>
    <w:rsid w:val="00796AD3"/>
    <w:rsid w:val="007A014B"/>
    <w:rsid w:val="007A1268"/>
    <w:rsid w:val="007A44E2"/>
    <w:rsid w:val="007A5143"/>
    <w:rsid w:val="007A59C9"/>
    <w:rsid w:val="007A5ABF"/>
    <w:rsid w:val="007A7E47"/>
    <w:rsid w:val="007B0B59"/>
    <w:rsid w:val="007B14EE"/>
    <w:rsid w:val="007B2BFF"/>
    <w:rsid w:val="007B420F"/>
    <w:rsid w:val="007B4F9A"/>
    <w:rsid w:val="007B5CCA"/>
    <w:rsid w:val="007B65F3"/>
    <w:rsid w:val="007C19C5"/>
    <w:rsid w:val="007C49E2"/>
    <w:rsid w:val="007C75DB"/>
    <w:rsid w:val="007D0FC4"/>
    <w:rsid w:val="007D10BE"/>
    <w:rsid w:val="007D1167"/>
    <w:rsid w:val="007D247B"/>
    <w:rsid w:val="007D3667"/>
    <w:rsid w:val="007D39B3"/>
    <w:rsid w:val="007D443D"/>
    <w:rsid w:val="007D48CD"/>
    <w:rsid w:val="007D498E"/>
    <w:rsid w:val="007D5320"/>
    <w:rsid w:val="007D5567"/>
    <w:rsid w:val="007D7573"/>
    <w:rsid w:val="007E34E9"/>
    <w:rsid w:val="007E3754"/>
    <w:rsid w:val="007E49AE"/>
    <w:rsid w:val="007E4D57"/>
    <w:rsid w:val="007E6BAA"/>
    <w:rsid w:val="007E7578"/>
    <w:rsid w:val="007F0360"/>
    <w:rsid w:val="007F1D3F"/>
    <w:rsid w:val="007F39BD"/>
    <w:rsid w:val="007F3A3F"/>
    <w:rsid w:val="007F3AF5"/>
    <w:rsid w:val="007F5354"/>
    <w:rsid w:val="007F6149"/>
    <w:rsid w:val="007F7664"/>
    <w:rsid w:val="007F7924"/>
    <w:rsid w:val="007F7A23"/>
    <w:rsid w:val="00800B2F"/>
    <w:rsid w:val="00801ECF"/>
    <w:rsid w:val="00802112"/>
    <w:rsid w:val="00802783"/>
    <w:rsid w:val="00802798"/>
    <w:rsid w:val="00802C00"/>
    <w:rsid w:val="008113CF"/>
    <w:rsid w:val="00812772"/>
    <w:rsid w:val="008165F2"/>
    <w:rsid w:val="00816600"/>
    <w:rsid w:val="008168B2"/>
    <w:rsid w:val="008178F9"/>
    <w:rsid w:val="008209F3"/>
    <w:rsid w:val="00821E5F"/>
    <w:rsid w:val="00824A5B"/>
    <w:rsid w:val="00825C12"/>
    <w:rsid w:val="0082600F"/>
    <w:rsid w:val="00826A8C"/>
    <w:rsid w:val="00827101"/>
    <w:rsid w:val="00827189"/>
    <w:rsid w:val="00831288"/>
    <w:rsid w:val="00832ADC"/>
    <w:rsid w:val="008331C1"/>
    <w:rsid w:val="00834CD3"/>
    <w:rsid w:val="00836F92"/>
    <w:rsid w:val="00842036"/>
    <w:rsid w:val="008423F5"/>
    <w:rsid w:val="008426A7"/>
    <w:rsid w:val="008433D9"/>
    <w:rsid w:val="00844629"/>
    <w:rsid w:val="00845C7B"/>
    <w:rsid w:val="00847795"/>
    <w:rsid w:val="00852C89"/>
    <w:rsid w:val="00852EAA"/>
    <w:rsid w:val="0085432D"/>
    <w:rsid w:val="00857C1F"/>
    <w:rsid w:val="00862151"/>
    <w:rsid w:val="008630C8"/>
    <w:rsid w:val="0086332E"/>
    <w:rsid w:val="008636EC"/>
    <w:rsid w:val="00863863"/>
    <w:rsid w:val="00866559"/>
    <w:rsid w:val="0086702D"/>
    <w:rsid w:val="0087043F"/>
    <w:rsid w:val="00871F73"/>
    <w:rsid w:val="008720B1"/>
    <w:rsid w:val="008729E2"/>
    <w:rsid w:val="00874C8A"/>
    <w:rsid w:val="008758D4"/>
    <w:rsid w:val="00880CB0"/>
    <w:rsid w:val="00885016"/>
    <w:rsid w:val="00897242"/>
    <w:rsid w:val="008A11FE"/>
    <w:rsid w:val="008A2C7F"/>
    <w:rsid w:val="008B1BC3"/>
    <w:rsid w:val="008B216C"/>
    <w:rsid w:val="008B403F"/>
    <w:rsid w:val="008B7191"/>
    <w:rsid w:val="008B798E"/>
    <w:rsid w:val="008C034B"/>
    <w:rsid w:val="008C0AF5"/>
    <w:rsid w:val="008C15BA"/>
    <w:rsid w:val="008C2DCC"/>
    <w:rsid w:val="008C4C3D"/>
    <w:rsid w:val="008C5A93"/>
    <w:rsid w:val="008C7FE1"/>
    <w:rsid w:val="008D17C5"/>
    <w:rsid w:val="008D1F07"/>
    <w:rsid w:val="008D35FC"/>
    <w:rsid w:val="008D3B59"/>
    <w:rsid w:val="008D708B"/>
    <w:rsid w:val="008E0487"/>
    <w:rsid w:val="008E1938"/>
    <w:rsid w:val="008E2DE6"/>
    <w:rsid w:val="008E3F9F"/>
    <w:rsid w:val="008E53A9"/>
    <w:rsid w:val="008E7B2F"/>
    <w:rsid w:val="008E7CE3"/>
    <w:rsid w:val="008F09CC"/>
    <w:rsid w:val="008F1C6D"/>
    <w:rsid w:val="008F2D2E"/>
    <w:rsid w:val="008F3346"/>
    <w:rsid w:val="008F41AA"/>
    <w:rsid w:val="008F57BB"/>
    <w:rsid w:val="008F5C24"/>
    <w:rsid w:val="00901CB5"/>
    <w:rsid w:val="009049EC"/>
    <w:rsid w:val="00905397"/>
    <w:rsid w:val="009056A0"/>
    <w:rsid w:val="009067F4"/>
    <w:rsid w:val="009076F2"/>
    <w:rsid w:val="0090790D"/>
    <w:rsid w:val="00911776"/>
    <w:rsid w:val="00911882"/>
    <w:rsid w:val="00912608"/>
    <w:rsid w:val="00912982"/>
    <w:rsid w:val="009135C9"/>
    <w:rsid w:val="0091590A"/>
    <w:rsid w:val="00920DE8"/>
    <w:rsid w:val="0092197B"/>
    <w:rsid w:val="00922E3E"/>
    <w:rsid w:val="00925BC3"/>
    <w:rsid w:val="00935E3E"/>
    <w:rsid w:val="00937A56"/>
    <w:rsid w:val="00937D0E"/>
    <w:rsid w:val="00941545"/>
    <w:rsid w:val="009453B3"/>
    <w:rsid w:val="009501D8"/>
    <w:rsid w:val="00950E0E"/>
    <w:rsid w:val="00952C04"/>
    <w:rsid w:val="009544D1"/>
    <w:rsid w:val="00954D26"/>
    <w:rsid w:val="0096089A"/>
    <w:rsid w:val="00963011"/>
    <w:rsid w:val="00963880"/>
    <w:rsid w:val="00963897"/>
    <w:rsid w:val="0096412C"/>
    <w:rsid w:val="009643F0"/>
    <w:rsid w:val="0096447B"/>
    <w:rsid w:val="00964643"/>
    <w:rsid w:val="0096540E"/>
    <w:rsid w:val="0096642A"/>
    <w:rsid w:val="00972031"/>
    <w:rsid w:val="009723B1"/>
    <w:rsid w:val="009773D4"/>
    <w:rsid w:val="00977DE1"/>
    <w:rsid w:val="009801B3"/>
    <w:rsid w:val="00981D69"/>
    <w:rsid w:val="009825FE"/>
    <w:rsid w:val="0098273A"/>
    <w:rsid w:val="00985CF3"/>
    <w:rsid w:val="00986202"/>
    <w:rsid w:val="009863B6"/>
    <w:rsid w:val="00986DC5"/>
    <w:rsid w:val="00992568"/>
    <w:rsid w:val="0099384A"/>
    <w:rsid w:val="00994EEF"/>
    <w:rsid w:val="009958E3"/>
    <w:rsid w:val="00995C44"/>
    <w:rsid w:val="009979FE"/>
    <w:rsid w:val="009A198B"/>
    <w:rsid w:val="009A1DA0"/>
    <w:rsid w:val="009A2ACF"/>
    <w:rsid w:val="009A2B77"/>
    <w:rsid w:val="009A39EA"/>
    <w:rsid w:val="009A476A"/>
    <w:rsid w:val="009A633E"/>
    <w:rsid w:val="009A645D"/>
    <w:rsid w:val="009A7598"/>
    <w:rsid w:val="009B2E56"/>
    <w:rsid w:val="009B2F3D"/>
    <w:rsid w:val="009B5095"/>
    <w:rsid w:val="009B544B"/>
    <w:rsid w:val="009B633F"/>
    <w:rsid w:val="009C0974"/>
    <w:rsid w:val="009C1C4B"/>
    <w:rsid w:val="009C4297"/>
    <w:rsid w:val="009C44C7"/>
    <w:rsid w:val="009C4DD7"/>
    <w:rsid w:val="009C509D"/>
    <w:rsid w:val="009C7DF0"/>
    <w:rsid w:val="009D0E97"/>
    <w:rsid w:val="009D214E"/>
    <w:rsid w:val="009D23BA"/>
    <w:rsid w:val="009D24DF"/>
    <w:rsid w:val="009D2F1B"/>
    <w:rsid w:val="009D34AA"/>
    <w:rsid w:val="009D4525"/>
    <w:rsid w:val="009E028F"/>
    <w:rsid w:val="009E03BD"/>
    <w:rsid w:val="009E04EA"/>
    <w:rsid w:val="009E0625"/>
    <w:rsid w:val="009E21D4"/>
    <w:rsid w:val="009E2902"/>
    <w:rsid w:val="009E47C6"/>
    <w:rsid w:val="009E6695"/>
    <w:rsid w:val="009E66E9"/>
    <w:rsid w:val="009E7E3B"/>
    <w:rsid w:val="009E7E64"/>
    <w:rsid w:val="009F03E1"/>
    <w:rsid w:val="009F1D06"/>
    <w:rsid w:val="009F2C40"/>
    <w:rsid w:val="009F4ADD"/>
    <w:rsid w:val="00A00123"/>
    <w:rsid w:val="00A01931"/>
    <w:rsid w:val="00A02DC1"/>
    <w:rsid w:val="00A03AAD"/>
    <w:rsid w:val="00A04AC9"/>
    <w:rsid w:val="00A04B4E"/>
    <w:rsid w:val="00A058FF"/>
    <w:rsid w:val="00A1182D"/>
    <w:rsid w:val="00A12FD2"/>
    <w:rsid w:val="00A1317E"/>
    <w:rsid w:val="00A14E23"/>
    <w:rsid w:val="00A15B7D"/>
    <w:rsid w:val="00A160EF"/>
    <w:rsid w:val="00A16417"/>
    <w:rsid w:val="00A16EB0"/>
    <w:rsid w:val="00A1779D"/>
    <w:rsid w:val="00A20348"/>
    <w:rsid w:val="00A22595"/>
    <w:rsid w:val="00A25C45"/>
    <w:rsid w:val="00A2623E"/>
    <w:rsid w:val="00A262BB"/>
    <w:rsid w:val="00A2794F"/>
    <w:rsid w:val="00A27C9E"/>
    <w:rsid w:val="00A30A64"/>
    <w:rsid w:val="00A32C8B"/>
    <w:rsid w:val="00A34970"/>
    <w:rsid w:val="00A3676A"/>
    <w:rsid w:val="00A40762"/>
    <w:rsid w:val="00A40895"/>
    <w:rsid w:val="00A41086"/>
    <w:rsid w:val="00A42B01"/>
    <w:rsid w:val="00A435FD"/>
    <w:rsid w:val="00A44015"/>
    <w:rsid w:val="00A44937"/>
    <w:rsid w:val="00A51CDE"/>
    <w:rsid w:val="00A5330E"/>
    <w:rsid w:val="00A53E25"/>
    <w:rsid w:val="00A5427B"/>
    <w:rsid w:val="00A553D0"/>
    <w:rsid w:val="00A55538"/>
    <w:rsid w:val="00A56067"/>
    <w:rsid w:val="00A57DF8"/>
    <w:rsid w:val="00A57EDB"/>
    <w:rsid w:val="00A625F6"/>
    <w:rsid w:val="00A63DE4"/>
    <w:rsid w:val="00A71871"/>
    <w:rsid w:val="00A721F2"/>
    <w:rsid w:val="00A74E2B"/>
    <w:rsid w:val="00A74EFD"/>
    <w:rsid w:val="00A75C22"/>
    <w:rsid w:val="00A774D8"/>
    <w:rsid w:val="00A77E0B"/>
    <w:rsid w:val="00A8190A"/>
    <w:rsid w:val="00A84749"/>
    <w:rsid w:val="00A85035"/>
    <w:rsid w:val="00A86668"/>
    <w:rsid w:val="00A872D8"/>
    <w:rsid w:val="00A87E85"/>
    <w:rsid w:val="00A9087F"/>
    <w:rsid w:val="00A90E3A"/>
    <w:rsid w:val="00A9262C"/>
    <w:rsid w:val="00A939D2"/>
    <w:rsid w:val="00A94AA7"/>
    <w:rsid w:val="00A94FE9"/>
    <w:rsid w:val="00A952D8"/>
    <w:rsid w:val="00A96CE3"/>
    <w:rsid w:val="00A96F18"/>
    <w:rsid w:val="00A96F4F"/>
    <w:rsid w:val="00A97000"/>
    <w:rsid w:val="00A97450"/>
    <w:rsid w:val="00A974E9"/>
    <w:rsid w:val="00AA19D4"/>
    <w:rsid w:val="00AA2B82"/>
    <w:rsid w:val="00AA2FCD"/>
    <w:rsid w:val="00AA5A31"/>
    <w:rsid w:val="00AA7572"/>
    <w:rsid w:val="00AB0379"/>
    <w:rsid w:val="00AB175A"/>
    <w:rsid w:val="00AB2A7E"/>
    <w:rsid w:val="00AB2F11"/>
    <w:rsid w:val="00AC079D"/>
    <w:rsid w:val="00AC0ADC"/>
    <w:rsid w:val="00AC1E7F"/>
    <w:rsid w:val="00AC3B0C"/>
    <w:rsid w:val="00AC5A4B"/>
    <w:rsid w:val="00AD3B99"/>
    <w:rsid w:val="00AD7F08"/>
    <w:rsid w:val="00AE25B0"/>
    <w:rsid w:val="00AE59FB"/>
    <w:rsid w:val="00AE6B81"/>
    <w:rsid w:val="00AE7005"/>
    <w:rsid w:val="00AF23A2"/>
    <w:rsid w:val="00AF2E44"/>
    <w:rsid w:val="00AF48AD"/>
    <w:rsid w:val="00AF5C38"/>
    <w:rsid w:val="00AF6F56"/>
    <w:rsid w:val="00AF7B19"/>
    <w:rsid w:val="00B00140"/>
    <w:rsid w:val="00B00E42"/>
    <w:rsid w:val="00B02778"/>
    <w:rsid w:val="00B0362D"/>
    <w:rsid w:val="00B05774"/>
    <w:rsid w:val="00B065BE"/>
    <w:rsid w:val="00B07485"/>
    <w:rsid w:val="00B101CE"/>
    <w:rsid w:val="00B1066C"/>
    <w:rsid w:val="00B10ACC"/>
    <w:rsid w:val="00B1114D"/>
    <w:rsid w:val="00B11451"/>
    <w:rsid w:val="00B11EF9"/>
    <w:rsid w:val="00B13930"/>
    <w:rsid w:val="00B1676C"/>
    <w:rsid w:val="00B168EB"/>
    <w:rsid w:val="00B17D68"/>
    <w:rsid w:val="00B2288E"/>
    <w:rsid w:val="00B22F74"/>
    <w:rsid w:val="00B27456"/>
    <w:rsid w:val="00B30C70"/>
    <w:rsid w:val="00B31EB2"/>
    <w:rsid w:val="00B32135"/>
    <w:rsid w:val="00B32348"/>
    <w:rsid w:val="00B32D06"/>
    <w:rsid w:val="00B331B1"/>
    <w:rsid w:val="00B340CD"/>
    <w:rsid w:val="00B379FE"/>
    <w:rsid w:val="00B40932"/>
    <w:rsid w:val="00B40A9C"/>
    <w:rsid w:val="00B44AE4"/>
    <w:rsid w:val="00B52928"/>
    <w:rsid w:val="00B52B4E"/>
    <w:rsid w:val="00B5333B"/>
    <w:rsid w:val="00B54075"/>
    <w:rsid w:val="00B55D10"/>
    <w:rsid w:val="00B60035"/>
    <w:rsid w:val="00B60B11"/>
    <w:rsid w:val="00B62079"/>
    <w:rsid w:val="00B66F34"/>
    <w:rsid w:val="00B677D9"/>
    <w:rsid w:val="00B7258D"/>
    <w:rsid w:val="00B744E6"/>
    <w:rsid w:val="00B754EC"/>
    <w:rsid w:val="00B76106"/>
    <w:rsid w:val="00B768FB"/>
    <w:rsid w:val="00B77F6B"/>
    <w:rsid w:val="00B80656"/>
    <w:rsid w:val="00B80717"/>
    <w:rsid w:val="00B90184"/>
    <w:rsid w:val="00B9103C"/>
    <w:rsid w:val="00B91496"/>
    <w:rsid w:val="00B9283B"/>
    <w:rsid w:val="00B95103"/>
    <w:rsid w:val="00B957D6"/>
    <w:rsid w:val="00B972AB"/>
    <w:rsid w:val="00BA0616"/>
    <w:rsid w:val="00BA0FF4"/>
    <w:rsid w:val="00BA1735"/>
    <w:rsid w:val="00BA319C"/>
    <w:rsid w:val="00BA67BE"/>
    <w:rsid w:val="00BA67BF"/>
    <w:rsid w:val="00BA724E"/>
    <w:rsid w:val="00BB36D8"/>
    <w:rsid w:val="00BB3D8E"/>
    <w:rsid w:val="00BB7351"/>
    <w:rsid w:val="00BC254C"/>
    <w:rsid w:val="00BC3371"/>
    <w:rsid w:val="00BC63FA"/>
    <w:rsid w:val="00BC7798"/>
    <w:rsid w:val="00BC7AAB"/>
    <w:rsid w:val="00BC7B2A"/>
    <w:rsid w:val="00BD28B8"/>
    <w:rsid w:val="00BD3381"/>
    <w:rsid w:val="00BD4853"/>
    <w:rsid w:val="00BD5591"/>
    <w:rsid w:val="00BD5E37"/>
    <w:rsid w:val="00BE0B4A"/>
    <w:rsid w:val="00BE775E"/>
    <w:rsid w:val="00BF1E77"/>
    <w:rsid w:val="00BF6224"/>
    <w:rsid w:val="00C008F0"/>
    <w:rsid w:val="00C011BD"/>
    <w:rsid w:val="00C0252A"/>
    <w:rsid w:val="00C03F7C"/>
    <w:rsid w:val="00C043E0"/>
    <w:rsid w:val="00C04917"/>
    <w:rsid w:val="00C054BD"/>
    <w:rsid w:val="00C05CF5"/>
    <w:rsid w:val="00C12061"/>
    <w:rsid w:val="00C16817"/>
    <w:rsid w:val="00C16DCB"/>
    <w:rsid w:val="00C20EED"/>
    <w:rsid w:val="00C259DD"/>
    <w:rsid w:val="00C3273E"/>
    <w:rsid w:val="00C3312E"/>
    <w:rsid w:val="00C365EB"/>
    <w:rsid w:val="00C4120D"/>
    <w:rsid w:val="00C416FD"/>
    <w:rsid w:val="00C44898"/>
    <w:rsid w:val="00C461E7"/>
    <w:rsid w:val="00C52DAB"/>
    <w:rsid w:val="00C54D35"/>
    <w:rsid w:val="00C564E1"/>
    <w:rsid w:val="00C5784D"/>
    <w:rsid w:val="00C62FAA"/>
    <w:rsid w:val="00C6376E"/>
    <w:rsid w:val="00C67ADA"/>
    <w:rsid w:val="00C67FAF"/>
    <w:rsid w:val="00C70C47"/>
    <w:rsid w:val="00C73FAF"/>
    <w:rsid w:val="00C745CB"/>
    <w:rsid w:val="00C767F2"/>
    <w:rsid w:val="00C819BA"/>
    <w:rsid w:val="00C82E6D"/>
    <w:rsid w:val="00C844D1"/>
    <w:rsid w:val="00C84BB1"/>
    <w:rsid w:val="00C85EA6"/>
    <w:rsid w:val="00C90058"/>
    <w:rsid w:val="00C91DAB"/>
    <w:rsid w:val="00C94CD0"/>
    <w:rsid w:val="00CA0D9B"/>
    <w:rsid w:val="00CA1508"/>
    <w:rsid w:val="00CA16A3"/>
    <w:rsid w:val="00CA3EF2"/>
    <w:rsid w:val="00CA7CB5"/>
    <w:rsid w:val="00CB17F6"/>
    <w:rsid w:val="00CB3C0C"/>
    <w:rsid w:val="00CB4B54"/>
    <w:rsid w:val="00CB69AF"/>
    <w:rsid w:val="00CC0A2C"/>
    <w:rsid w:val="00CC39A1"/>
    <w:rsid w:val="00CC3A97"/>
    <w:rsid w:val="00CC5426"/>
    <w:rsid w:val="00CC6776"/>
    <w:rsid w:val="00CC769C"/>
    <w:rsid w:val="00CD0FA8"/>
    <w:rsid w:val="00CD1D8A"/>
    <w:rsid w:val="00CD386A"/>
    <w:rsid w:val="00CD5A13"/>
    <w:rsid w:val="00CD5BD9"/>
    <w:rsid w:val="00CD5D97"/>
    <w:rsid w:val="00CE0944"/>
    <w:rsid w:val="00CE5B48"/>
    <w:rsid w:val="00CE619E"/>
    <w:rsid w:val="00CE6B9F"/>
    <w:rsid w:val="00CF0CD7"/>
    <w:rsid w:val="00CF1D1C"/>
    <w:rsid w:val="00CF4506"/>
    <w:rsid w:val="00D01A80"/>
    <w:rsid w:val="00D02ED0"/>
    <w:rsid w:val="00D07FC1"/>
    <w:rsid w:val="00D11375"/>
    <w:rsid w:val="00D114B8"/>
    <w:rsid w:val="00D1396C"/>
    <w:rsid w:val="00D14591"/>
    <w:rsid w:val="00D14765"/>
    <w:rsid w:val="00D14DB6"/>
    <w:rsid w:val="00D23896"/>
    <w:rsid w:val="00D238FB"/>
    <w:rsid w:val="00D2411F"/>
    <w:rsid w:val="00D242C6"/>
    <w:rsid w:val="00D2523A"/>
    <w:rsid w:val="00D25CFB"/>
    <w:rsid w:val="00D2638F"/>
    <w:rsid w:val="00D2751E"/>
    <w:rsid w:val="00D3041F"/>
    <w:rsid w:val="00D318F6"/>
    <w:rsid w:val="00D32A77"/>
    <w:rsid w:val="00D33C9A"/>
    <w:rsid w:val="00D34B1C"/>
    <w:rsid w:val="00D351C3"/>
    <w:rsid w:val="00D35254"/>
    <w:rsid w:val="00D35BC9"/>
    <w:rsid w:val="00D40111"/>
    <w:rsid w:val="00D402C4"/>
    <w:rsid w:val="00D46B38"/>
    <w:rsid w:val="00D532B0"/>
    <w:rsid w:val="00D55031"/>
    <w:rsid w:val="00D55E0E"/>
    <w:rsid w:val="00D55F07"/>
    <w:rsid w:val="00D60B60"/>
    <w:rsid w:val="00D62CDC"/>
    <w:rsid w:val="00D636D2"/>
    <w:rsid w:val="00D63A56"/>
    <w:rsid w:val="00D65097"/>
    <w:rsid w:val="00D656D8"/>
    <w:rsid w:val="00D70EF4"/>
    <w:rsid w:val="00D71101"/>
    <w:rsid w:val="00D7117D"/>
    <w:rsid w:val="00D711C3"/>
    <w:rsid w:val="00D723C6"/>
    <w:rsid w:val="00D727E9"/>
    <w:rsid w:val="00D73915"/>
    <w:rsid w:val="00D75F61"/>
    <w:rsid w:val="00D83EEB"/>
    <w:rsid w:val="00D84DA6"/>
    <w:rsid w:val="00D84E94"/>
    <w:rsid w:val="00D85791"/>
    <w:rsid w:val="00D87262"/>
    <w:rsid w:val="00D945D7"/>
    <w:rsid w:val="00D94979"/>
    <w:rsid w:val="00DA06DB"/>
    <w:rsid w:val="00DA2E9A"/>
    <w:rsid w:val="00DA2EDF"/>
    <w:rsid w:val="00DA34BC"/>
    <w:rsid w:val="00DB03E1"/>
    <w:rsid w:val="00DB0D5C"/>
    <w:rsid w:val="00DB1025"/>
    <w:rsid w:val="00DB1DD9"/>
    <w:rsid w:val="00DB2E35"/>
    <w:rsid w:val="00DB75CA"/>
    <w:rsid w:val="00DC05F6"/>
    <w:rsid w:val="00DC1C5B"/>
    <w:rsid w:val="00DC263F"/>
    <w:rsid w:val="00DC272D"/>
    <w:rsid w:val="00DC2F77"/>
    <w:rsid w:val="00DC52BC"/>
    <w:rsid w:val="00DD007D"/>
    <w:rsid w:val="00DD0881"/>
    <w:rsid w:val="00DD403D"/>
    <w:rsid w:val="00DD42A5"/>
    <w:rsid w:val="00DD5E15"/>
    <w:rsid w:val="00DD6CDE"/>
    <w:rsid w:val="00DD71C1"/>
    <w:rsid w:val="00DE0BA5"/>
    <w:rsid w:val="00DE1402"/>
    <w:rsid w:val="00DE14C0"/>
    <w:rsid w:val="00DE3A89"/>
    <w:rsid w:val="00DE4472"/>
    <w:rsid w:val="00DE6095"/>
    <w:rsid w:val="00DE6849"/>
    <w:rsid w:val="00DF09DD"/>
    <w:rsid w:val="00DF142D"/>
    <w:rsid w:val="00DF194B"/>
    <w:rsid w:val="00DF2253"/>
    <w:rsid w:val="00DF2986"/>
    <w:rsid w:val="00DF3F28"/>
    <w:rsid w:val="00DF43C6"/>
    <w:rsid w:val="00DF4562"/>
    <w:rsid w:val="00DF498C"/>
    <w:rsid w:val="00DF5368"/>
    <w:rsid w:val="00DF7126"/>
    <w:rsid w:val="00DF7D34"/>
    <w:rsid w:val="00E0051E"/>
    <w:rsid w:val="00E00C0F"/>
    <w:rsid w:val="00E01610"/>
    <w:rsid w:val="00E0272F"/>
    <w:rsid w:val="00E06CF1"/>
    <w:rsid w:val="00E0743C"/>
    <w:rsid w:val="00E10D2A"/>
    <w:rsid w:val="00E1176B"/>
    <w:rsid w:val="00E11C25"/>
    <w:rsid w:val="00E15495"/>
    <w:rsid w:val="00E15A24"/>
    <w:rsid w:val="00E15A46"/>
    <w:rsid w:val="00E15C63"/>
    <w:rsid w:val="00E1709A"/>
    <w:rsid w:val="00E209AF"/>
    <w:rsid w:val="00E211AD"/>
    <w:rsid w:val="00E21B7E"/>
    <w:rsid w:val="00E22E9F"/>
    <w:rsid w:val="00E24E0F"/>
    <w:rsid w:val="00E310C7"/>
    <w:rsid w:val="00E3198A"/>
    <w:rsid w:val="00E33433"/>
    <w:rsid w:val="00E338F6"/>
    <w:rsid w:val="00E346F2"/>
    <w:rsid w:val="00E34B47"/>
    <w:rsid w:val="00E367E9"/>
    <w:rsid w:val="00E42BE4"/>
    <w:rsid w:val="00E4393E"/>
    <w:rsid w:val="00E50310"/>
    <w:rsid w:val="00E505E2"/>
    <w:rsid w:val="00E506D0"/>
    <w:rsid w:val="00E51A51"/>
    <w:rsid w:val="00E51F00"/>
    <w:rsid w:val="00E550D9"/>
    <w:rsid w:val="00E57BD9"/>
    <w:rsid w:val="00E57F8F"/>
    <w:rsid w:val="00E62099"/>
    <w:rsid w:val="00E7056F"/>
    <w:rsid w:val="00E75B1F"/>
    <w:rsid w:val="00E813DC"/>
    <w:rsid w:val="00E81DC0"/>
    <w:rsid w:val="00E82772"/>
    <w:rsid w:val="00E841FD"/>
    <w:rsid w:val="00E86116"/>
    <w:rsid w:val="00E86925"/>
    <w:rsid w:val="00E8793A"/>
    <w:rsid w:val="00E92BE6"/>
    <w:rsid w:val="00E94841"/>
    <w:rsid w:val="00E94976"/>
    <w:rsid w:val="00E9574A"/>
    <w:rsid w:val="00E95AA7"/>
    <w:rsid w:val="00EA114F"/>
    <w:rsid w:val="00EA35C9"/>
    <w:rsid w:val="00EA3F35"/>
    <w:rsid w:val="00EA6444"/>
    <w:rsid w:val="00EA7845"/>
    <w:rsid w:val="00EA7BA9"/>
    <w:rsid w:val="00EA7F0D"/>
    <w:rsid w:val="00EB08C1"/>
    <w:rsid w:val="00EB6E45"/>
    <w:rsid w:val="00EB7717"/>
    <w:rsid w:val="00EC1349"/>
    <w:rsid w:val="00EC1518"/>
    <w:rsid w:val="00EC2479"/>
    <w:rsid w:val="00EC4F13"/>
    <w:rsid w:val="00EC5419"/>
    <w:rsid w:val="00EC5F37"/>
    <w:rsid w:val="00EC6143"/>
    <w:rsid w:val="00EC78FC"/>
    <w:rsid w:val="00EC7AD0"/>
    <w:rsid w:val="00ED198A"/>
    <w:rsid w:val="00ED1D4D"/>
    <w:rsid w:val="00ED4454"/>
    <w:rsid w:val="00ED64C3"/>
    <w:rsid w:val="00ED64CA"/>
    <w:rsid w:val="00EE2199"/>
    <w:rsid w:val="00EE2EAF"/>
    <w:rsid w:val="00EE429D"/>
    <w:rsid w:val="00EE43F3"/>
    <w:rsid w:val="00EE4D72"/>
    <w:rsid w:val="00EE62B1"/>
    <w:rsid w:val="00EE6CA3"/>
    <w:rsid w:val="00EE732A"/>
    <w:rsid w:val="00EE7886"/>
    <w:rsid w:val="00EF48FD"/>
    <w:rsid w:val="00EF709C"/>
    <w:rsid w:val="00F03A9D"/>
    <w:rsid w:val="00F0739B"/>
    <w:rsid w:val="00F10094"/>
    <w:rsid w:val="00F10FA5"/>
    <w:rsid w:val="00F12A9F"/>
    <w:rsid w:val="00F137AF"/>
    <w:rsid w:val="00F13D76"/>
    <w:rsid w:val="00F147A3"/>
    <w:rsid w:val="00F159CD"/>
    <w:rsid w:val="00F20B03"/>
    <w:rsid w:val="00F210DD"/>
    <w:rsid w:val="00F21984"/>
    <w:rsid w:val="00F238E8"/>
    <w:rsid w:val="00F23CF4"/>
    <w:rsid w:val="00F26832"/>
    <w:rsid w:val="00F30319"/>
    <w:rsid w:val="00F3694D"/>
    <w:rsid w:val="00F43A19"/>
    <w:rsid w:val="00F46820"/>
    <w:rsid w:val="00F50AD6"/>
    <w:rsid w:val="00F50E9A"/>
    <w:rsid w:val="00F51196"/>
    <w:rsid w:val="00F51364"/>
    <w:rsid w:val="00F526B4"/>
    <w:rsid w:val="00F56B02"/>
    <w:rsid w:val="00F6065B"/>
    <w:rsid w:val="00F63BBD"/>
    <w:rsid w:val="00F64492"/>
    <w:rsid w:val="00F64D24"/>
    <w:rsid w:val="00F66480"/>
    <w:rsid w:val="00F7011B"/>
    <w:rsid w:val="00F708A2"/>
    <w:rsid w:val="00F71859"/>
    <w:rsid w:val="00F72190"/>
    <w:rsid w:val="00F74505"/>
    <w:rsid w:val="00F75F56"/>
    <w:rsid w:val="00F77EFA"/>
    <w:rsid w:val="00F80D08"/>
    <w:rsid w:val="00F812D1"/>
    <w:rsid w:val="00F823A5"/>
    <w:rsid w:val="00F82BC2"/>
    <w:rsid w:val="00F830FC"/>
    <w:rsid w:val="00F83111"/>
    <w:rsid w:val="00F846F7"/>
    <w:rsid w:val="00F86461"/>
    <w:rsid w:val="00F87713"/>
    <w:rsid w:val="00F91C7A"/>
    <w:rsid w:val="00F92388"/>
    <w:rsid w:val="00F92A8B"/>
    <w:rsid w:val="00F93501"/>
    <w:rsid w:val="00F959C4"/>
    <w:rsid w:val="00F95AC3"/>
    <w:rsid w:val="00F9644C"/>
    <w:rsid w:val="00F96649"/>
    <w:rsid w:val="00F97301"/>
    <w:rsid w:val="00FA0673"/>
    <w:rsid w:val="00FA1088"/>
    <w:rsid w:val="00FA2324"/>
    <w:rsid w:val="00FA483D"/>
    <w:rsid w:val="00FA56C5"/>
    <w:rsid w:val="00FB03B2"/>
    <w:rsid w:val="00FB10F7"/>
    <w:rsid w:val="00FB4A3D"/>
    <w:rsid w:val="00FB5659"/>
    <w:rsid w:val="00FC040B"/>
    <w:rsid w:val="00FC4AF7"/>
    <w:rsid w:val="00FC5589"/>
    <w:rsid w:val="00FC7065"/>
    <w:rsid w:val="00FD1130"/>
    <w:rsid w:val="00FD3139"/>
    <w:rsid w:val="00FE139B"/>
    <w:rsid w:val="00FE1739"/>
    <w:rsid w:val="00FE249E"/>
    <w:rsid w:val="00FE265F"/>
    <w:rsid w:val="00FE4124"/>
    <w:rsid w:val="00FE4906"/>
    <w:rsid w:val="00FE7223"/>
    <w:rsid w:val="00FE7A05"/>
    <w:rsid w:val="00FF343F"/>
    <w:rsid w:val="00FF3D89"/>
    <w:rsid w:val="00FF3DC7"/>
    <w:rsid w:val="00FF6737"/>
    <w:rsid w:val="00FF68C8"/>
    <w:rsid w:val="00FF7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0B370B"/>
  <w15:chartTrackingRefBased/>
  <w15:docId w15:val="{7BB75703-DFAB-4229-A4F9-8969F9FCF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0078B9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0078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078B9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078B9"/>
  </w:style>
  <w:style w:type="paragraph" w:styleId="a6">
    <w:name w:val="footer"/>
    <w:basedOn w:val="a"/>
    <w:link w:val="a7"/>
    <w:uiPriority w:val="99"/>
    <w:unhideWhenUsed/>
    <w:rsid w:val="000078B9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078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7</Pages>
  <Words>535</Words>
  <Characters>3050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Василёк</dc:creator>
  <cp:keywords/>
  <dc:description/>
  <cp:lastModifiedBy>Василёк</cp:lastModifiedBy>
  <cp:revision>2</cp:revision>
  <dcterms:created xsi:type="dcterms:W3CDTF">2021-05-18T06:46:00Z</dcterms:created>
  <dcterms:modified xsi:type="dcterms:W3CDTF">2021-05-18T07:03:00Z</dcterms:modified>
</cp:coreProperties>
</file>